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01" w:rsidRDefault="001F4EDB" w:rsidP="00C779EA">
      <w:pPr>
        <w:spacing w:after="0"/>
      </w:pPr>
      <w: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0"/>
        <w:gridCol w:w="2736"/>
      </w:tblGrid>
      <w:tr w:rsidR="004A5320" w:rsidTr="004A5320">
        <w:tc>
          <w:tcPr>
            <w:tcW w:w="8280" w:type="dxa"/>
          </w:tcPr>
          <w:p w:rsidR="004A5320" w:rsidRPr="00A120F1" w:rsidRDefault="00D2259F" w:rsidP="004A532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March 15</w:t>
            </w:r>
            <w:r w:rsidR="005302C9">
              <w:rPr>
                <w:rFonts w:ascii="Arial" w:hAnsi="Arial" w:cs="Arial"/>
                <w:b/>
                <w:sz w:val="24"/>
                <w:szCs w:val="24"/>
              </w:rPr>
              <w:t>, 2023</w:t>
            </w:r>
            <w:r w:rsidR="004A5320">
              <w:rPr>
                <w:rFonts w:ascii="Arial" w:hAnsi="Arial" w:cs="Arial"/>
                <w:b/>
                <w:sz w:val="24"/>
                <w:szCs w:val="24"/>
              </w:rPr>
              <w:t xml:space="preserve"> Minutes of Monthly</w:t>
            </w:r>
            <w:r w:rsidR="00885334">
              <w:rPr>
                <w:rFonts w:ascii="Arial" w:hAnsi="Arial" w:cs="Arial"/>
                <w:b/>
                <w:sz w:val="24"/>
                <w:szCs w:val="24"/>
              </w:rPr>
              <w:t xml:space="preserve"> General</w:t>
            </w:r>
            <w:r w:rsidR="0087625B">
              <w:rPr>
                <w:rFonts w:ascii="Arial" w:hAnsi="Arial" w:cs="Arial"/>
                <w:b/>
                <w:sz w:val="24"/>
                <w:szCs w:val="24"/>
              </w:rPr>
              <w:t xml:space="preserve"> Meeting</w:t>
            </w:r>
          </w:p>
          <w:p w:rsidR="004A5320" w:rsidRDefault="004A5320" w:rsidP="004A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Chair: Margo </w:t>
            </w:r>
            <w:r w:rsidR="00046B06">
              <w:rPr>
                <w:rFonts w:ascii="Arial" w:hAnsi="Arial" w:cs="Arial"/>
                <w:sz w:val="24"/>
                <w:szCs w:val="24"/>
              </w:rPr>
              <w:t>Murley</w:t>
            </w:r>
            <w:r>
              <w:rPr>
                <w:rFonts w:ascii="Arial" w:hAnsi="Arial" w:cs="Arial"/>
                <w:sz w:val="24"/>
                <w:szCs w:val="24"/>
              </w:rPr>
              <w:t xml:space="preserve">     Recorder</w:t>
            </w:r>
            <w:r w:rsidRPr="00AC0F8D">
              <w:rPr>
                <w:rFonts w:ascii="Arial" w:hAnsi="Arial" w:cs="Arial"/>
                <w:sz w:val="24"/>
                <w:szCs w:val="24"/>
              </w:rPr>
              <w:t>: Elfi</w:t>
            </w:r>
            <w:r w:rsidR="00046B06">
              <w:rPr>
                <w:rFonts w:ascii="Arial" w:hAnsi="Arial" w:cs="Arial"/>
                <w:sz w:val="24"/>
                <w:szCs w:val="24"/>
              </w:rPr>
              <w:t xml:space="preserve"> Berndl</w:t>
            </w:r>
          </w:p>
          <w:p w:rsidR="004A5320" w:rsidRPr="00DF704A" w:rsidRDefault="00D02329" w:rsidP="00046B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0F8D">
              <w:rPr>
                <w:rFonts w:ascii="Arial" w:hAnsi="Arial" w:cs="Arial"/>
                <w:sz w:val="24"/>
                <w:szCs w:val="24"/>
              </w:rPr>
              <w:t xml:space="preserve">Zoom Admin: </w:t>
            </w:r>
            <w:r w:rsidR="00046B06">
              <w:rPr>
                <w:rFonts w:ascii="Arial" w:hAnsi="Arial" w:cs="Arial"/>
                <w:sz w:val="24"/>
                <w:szCs w:val="24"/>
              </w:rPr>
              <w:t>Margo Murley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2736" w:type="dxa"/>
          </w:tcPr>
          <w:p w:rsidR="004A5320" w:rsidRDefault="004A5320" w:rsidP="00C779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sz w:val="32"/>
                <w:szCs w:val="32"/>
                <w:lang w:eastAsia="en-CA"/>
              </w:rPr>
              <w:drawing>
                <wp:inline distT="0" distB="0" distL="0" distR="0" wp14:anchorId="69F52354" wp14:editId="7C593450">
                  <wp:extent cx="1600200" cy="581025"/>
                  <wp:effectExtent l="0" t="0" r="0" b="9525"/>
                  <wp:docPr id="1" name="Picture 1" descr="BurrHouse_BlackandGrey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rrHouse_BlackandGrey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480D" w:rsidRPr="00BD50CE" w:rsidRDefault="00557189" w:rsidP="00C779E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E&amp;O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"/>
        <w:gridCol w:w="1695"/>
        <w:gridCol w:w="175"/>
        <w:gridCol w:w="2165"/>
        <w:gridCol w:w="4454"/>
        <w:gridCol w:w="2044"/>
      </w:tblGrid>
      <w:tr w:rsidR="00BF0A50" w:rsidRPr="00AC0F8D" w:rsidTr="00DA0CBC">
        <w:tc>
          <w:tcPr>
            <w:tcW w:w="4518" w:type="dxa"/>
            <w:gridSpan w:val="4"/>
            <w:tcBorders>
              <w:bottom w:val="single" w:sz="4" w:space="0" w:color="auto"/>
            </w:tcBorders>
          </w:tcPr>
          <w:p w:rsidR="00BF0A50" w:rsidRPr="00AC0F8D" w:rsidRDefault="00BF0A50" w:rsidP="004B61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0F8D">
              <w:rPr>
                <w:rFonts w:ascii="Arial" w:hAnsi="Arial" w:cs="Arial"/>
                <w:b/>
                <w:sz w:val="24"/>
                <w:szCs w:val="24"/>
              </w:rPr>
              <w:t>In Attendance</w:t>
            </w:r>
            <w:r w:rsidR="00F075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F0A50" w:rsidRPr="00DA0CBC" w:rsidRDefault="0099325E" w:rsidP="00F075E1">
            <w:pPr>
              <w:rPr>
                <w:rFonts w:ascii="Arial" w:hAnsi="Arial" w:cs="Arial"/>
              </w:rPr>
            </w:pPr>
            <w:r w:rsidRPr="00DA0CBC">
              <w:rPr>
                <w:rFonts w:ascii="Arial" w:hAnsi="Arial" w:cs="Arial"/>
              </w:rPr>
              <w:t xml:space="preserve">Allison Durno  Athena Antiochos   Eleanor Mayne   Elfi Berndl  Gail Gibson  Janet Porter  </w:t>
            </w:r>
            <w:r w:rsidR="00E623DF" w:rsidRPr="00DA0CBC">
              <w:rPr>
                <w:rFonts w:ascii="Arial" w:hAnsi="Arial" w:cs="Arial"/>
              </w:rPr>
              <w:t xml:space="preserve">Kara Kivioja   </w:t>
            </w:r>
            <w:r w:rsidRPr="00DA0CBC">
              <w:rPr>
                <w:rFonts w:ascii="Arial" w:hAnsi="Arial" w:cs="Arial"/>
              </w:rPr>
              <w:t xml:space="preserve">Margo Murley  Mary Davie  </w:t>
            </w:r>
            <w:r w:rsidR="00DB3C5F" w:rsidRPr="00DA0CBC">
              <w:rPr>
                <w:rFonts w:ascii="Arial" w:hAnsi="Arial" w:cs="Arial"/>
              </w:rPr>
              <w:t xml:space="preserve">Mary Dunn   </w:t>
            </w:r>
            <w:r w:rsidRPr="00DA0CBC">
              <w:rPr>
                <w:rFonts w:ascii="Arial" w:hAnsi="Arial" w:cs="Arial"/>
              </w:rPr>
              <w:t xml:space="preserve">Olga Draznin  Peggy Spurgeon  </w:t>
            </w:r>
            <w:r w:rsidR="00E623DF" w:rsidRPr="00DA0CBC">
              <w:rPr>
                <w:rFonts w:ascii="Arial" w:hAnsi="Arial" w:cs="Arial"/>
              </w:rPr>
              <w:t xml:space="preserve">Sandra MacKenzie  </w:t>
            </w:r>
            <w:r w:rsidR="00EA2A73" w:rsidRPr="00DA0CBC">
              <w:rPr>
                <w:rFonts w:ascii="Arial" w:hAnsi="Arial" w:cs="Arial"/>
              </w:rPr>
              <w:t xml:space="preserve">Sheila Hamilton  </w:t>
            </w:r>
            <w:r w:rsidR="00327320" w:rsidRPr="00DA0CBC">
              <w:rPr>
                <w:rFonts w:ascii="Arial" w:hAnsi="Arial" w:cs="Arial"/>
              </w:rPr>
              <w:t xml:space="preserve">Shiva Moghaddasi    </w:t>
            </w:r>
            <w:bookmarkStart w:id="0" w:name="_GoBack"/>
            <w:bookmarkEnd w:id="0"/>
            <w:r w:rsidRPr="00DA0CBC">
              <w:rPr>
                <w:rFonts w:ascii="Arial" w:hAnsi="Arial" w:cs="Arial"/>
              </w:rPr>
              <w:t xml:space="preserve">Sophie Tepperman Susan Schillemore    </w:t>
            </w:r>
            <w:r w:rsidR="009E29E0" w:rsidRPr="00DA0CBC">
              <w:rPr>
                <w:rFonts w:ascii="Arial" w:hAnsi="Arial" w:cs="Arial"/>
              </w:rPr>
              <w:t xml:space="preserve">Val Firmin   </w:t>
            </w:r>
          </w:p>
        </w:tc>
        <w:tc>
          <w:tcPr>
            <w:tcW w:w="4454" w:type="dxa"/>
            <w:tcBorders>
              <w:bottom w:val="single" w:sz="4" w:space="0" w:color="auto"/>
            </w:tcBorders>
          </w:tcPr>
          <w:p w:rsidR="009A3BFB" w:rsidRPr="00AC0F8D" w:rsidRDefault="009A3BFB" w:rsidP="009A3B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0F8D">
              <w:rPr>
                <w:rFonts w:ascii="Arial" w:hAnsi="Arial" w:cs="Arial"/>
                <w:b/>
                <w:sz w:val="24"/>
                <w:szCs w:val="24"/>
              </w:rPr>
              <w:t>Regrets</w:t>
            </w:r>
          </w:p>
          <w:p w:rsidR="00BF0A50" w:rsidRPr="00DA0CBC" w:rsidRDefault="005302C9" w:rsidP="00DB3C5F">
            <w:pPr>
              <w:rPr>
                <w:rFonts w:ascii="Arial" w:hAnsi="Arial" w:cs="Arial"/>
              </w:rPr>
            </w:pPr>
            <w:r w:rsidRPr="00DA0CBC">
              <w:rPr>
                <w:rFonts w:ascii="Arial" w:hAnsi="Arial" w:cs="Arial"/>
              </w:rPr>
              <w:t xml:space="preserve">Adriana P.B.  </w:t>
            </w:r>
            <w:r w:rsidR="000C06CB" w:rsidRPr="00DA0CBC">
              <w:rPr>
                <w:rFonts w:ascii="Arial" w:hAnsi="Arial" w:cs="Arial"/>
              </w:rPr>
              <w:t>Amanda Ring</w:t>
            </w:r>
            <w:r w:rsidRPr="00DA0CBC">
              <w:rPr>
                <w:rFonts w:ascii="Arial" w:hAnsi="Arial" w:cs="Arial"/>
              </w:rPr>
              <w:t xml:space="preserve">   </w:t>
            </w:r>
            <w:r w:rsidR="00557189" w:rsidRPr="00DA0CBC">
              <w:rPr>
                <w:rFonts w:ascii="Arial" w:hAnsi="Arial" w:cs="Arial"/>
              </w:rPr>
              <w:t xml:space="preserve">Amna Nawab </w:t>
            </w:r>
            <w:r w:rsidR="00752A1D" w:rsidRPr="00DA0CBC">
              <w:rPr>
                <w:rFonts w:ascii="Arial" w:hAnsi="Arial" w:cs="Arial"/>
              </w:rPr>
              <w:t xml:space="preserve">  </w:t>
            </w:r>
            <w:r w:rsidR="000C06CB" w:rsidRPr="00DA0CBC">
              <w:rPr>
                <w:rFonts w:ascii="Arial" w:hAnsi="Arial" w:cs="Arial"/>
              </w:rPr>
              <w:t>Andre Beaumont   Anthony Savanorato</w:t>
            </w:r>
            <w:r w:rsidRPr="00DA0CBC">
              <w:rPr>
                <w:rFonts w:ascii="Arial" w:hAnsi="Arial" w:cs="Arial"/>
              </w:rPr>
              <w:t xml:space="preserve">   </w:t>
            </w:r>
            <w:r w:rsidR="000C06CB" w:rsidRPr="00DA0CBC">
              <w:rPr>
                <w:rFonts w:ascii="Arial" w:hAnsi="Arial" w:cs="Arial"/>
              </w:rPr>
              <w:t xml:space="preserve">Barbara Anderson   Christina Henninger   </w:t>
            </w:r>
            <w:r w:rsidR="00682955" w:rsidRPr="00DA0CBC">
              <w:rPr>
                <w:rFonts w:ascii="Arial" w:hAnsi="Arial" w:cs="Arial"/>
              </w:rPr>
              <w:t xml:space="preserve">Doris Moneweg </w:t>
            </w:r>
            <w:r w:rsidR="000C06CB" w:rsidRPr="00DA0CBC">
              <w:rPr>
                <w:rFonts w:ascii="Arial" w:hAnsi="Arial" w:cs="Arial"/>
              </w:rPr>
              <w:t xml:space="preserve">Julie Liut </w:t>
            </w:r>
            <w:r w:rsidRPr="00DA0CBC">
              <w:rPr>
                <w:rFonts w:ascii="Arial" w:hAnsi="Arial" w:cs="Arial"/>
              </w:rPr>
              <w:t xml:space="preserve">   </w:t>
            </w:r>
            <w:r w:rsidR="000C06CB" w:rsidRPr="00DA0CBC">
              <w:rPr>
                <w:rFonts w:ascii="Arial" w:hAnsi="Arial" w:cs="Arial"/>
              </w:rPr>
              <w:t>Kathy Lakatos   Leah Stone  Linda Ewing</w:t>
            </w:r>
            <w:r w:rsidRPr="00DA0CBC">
              <w:rPr>
                <w:rFonts w:ascii="Arial" w:hAnsi="Arial" w:cs="Arial"/>
              </w:rPr>
              <w:t xml:space="preserve">  </w:t>
            </w:r>
            <w:r w:rsidR="000C06CB" w:rsidRPr="00DA0CBC">
              <w:rPr>
                <w:rFonts w:ascii="Arial" w:hAnsi="Arial" w:cs="Arial"/>
              </w:rPr>
              <w:t>Liz Kennedy</w:t>
            </w:r>
            <w:r w:rsidRPr="00DA0CBC">
              <w:rPr>
                <w:rFonts w:ascii="Arial" w:hAnsi="Arial" w:cs="Arial"/>
              </w:rPr>
              <w:t xml:space="preserve">   </w:t>
            </w:r>
            <w:r w:rsidR="000C06CB" w:rsidRPr="00DA0CBC">
              <w:rPr>
                <w:rFonts w:ascii="Arial" w:hAnsi="Arial" w:cs="Arial"/>
              </w:rPr>
              <w:t>Michelle Zikovitz   Nancy Martin   Saima Malik</w:t>
            </w:r>
            <w:r w:rsidRPr="00DA0CBC">
              <w:rPr>
                <w:rFonts w:ascii="Arial" w:hAnsi="Arial" w:cs="Arial"/>
              </w:rPr>
              <w:t xml:space="preserve">   </w:t>
            </w:r>
            <w:r w:rsidR="000C06CB" w:rsidRPr="00DA0CBC">
              <w:rPr>
                <w:rFonts w:ascii="Arial" w:hAnsi="Arial" w:cs="Arial"/>
              </w:rPr>
              <w:t xml:space="preserve">Teresa Clarke   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BF0A50" w:rsidRPr="00ED794B" w:rsidRDefault="00ED794B" w:rsidP="004B61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Hono</w:t>
            </w:r>
            <w:r w:rsidRPr="00ED794B">
              <w:rPr>
                <w:rFonts w:ascii="Arial" w:hAnsi="Arial" w:cs="Arial"/>
                <w:b/>
                <w:sz w:val="20"/>
                <w:szCs w:val="20"/>
              </w:rPr>
              <w:t xml:space="preserve">rary Members </w:t>
            </w:r>
          </w:p>
          <w:p w:rsidR="00BF0A50" w:rsidRPr="00DA0CBC" w:rsidRDefault="000C06CB" w:rsidP="004B61CD">
            <w:pPr>
              <w:rPr>
                <w:rFonts w:ascii="Arial" w:hAnsi="Arial" w:cs="Arial"/>
              </w:rPr>
            </w:pPr>
            <w:r w:rsidRPr="00DA0CBC">
              <w:rPr>
                <w:rFonts w:ascii="Arial" w:hAnsi="Arial" w:cs="Arial"/>
              </w:rPr>
              <w:t>Joan Colnett</w:t>
            </w:r>
            <w:r w:rsidR="00BF0A50" w:rsidRPr="00DA0CBC">
              <w:rPr>
                <w:rFonts w:ascii="Arial" w:hAnsi="Arial" w:cs="Arial"/>
              </w:rPr>
              <w:t xml:space="preserve"> </w:t>
            </w:r>
          </w:p>
          <w:p w:rsidR="00BF0A50" w:rsidRPr="00DA0CBC" w:rsidRDefault="000C06CB" w:rsidP="004B61CD">
            <w:pPr>
              <w:rPr>
                <w:rFonts w:ascii="Arial" w:hAnsi="Arial" w:cs="Arial"/>
              </w:rPr>
            </w:pPr>
            <w:r w:rsidRPr="00DA0CBC">
              <w:rPr>
                <w:rFonts w:ascii="Arial" w:hAnsi="Arial" w:cs="Arial"/>
              </w:rPr>
              <w:t>Jo-Ann Rootham</w:t>
            </w:r>
          </w:p>
          <w:p w:rsidR="00E548FE" w:rsidRPr="00DA0CBC" w:rsidRDefault="000C06CB" w:rsidP="004B61CD">
            <w:pPr>
              <w:rPr>
                <w:rFonts w:ascii="Arial" w:hAnsi="Arial" w:cs="Arial"/>
              </w:rPr>
            </w:pPr>
            <w:r w:rsidRPr="00DA0CBC">
              <w:rPr>
                <w:rFonts w:ascii="Arial" w:hAnsi="Arial" w:cs="Arial"/>
              </w:rPr>
              <w:t>Kate Deuitch</w:t>
            </w:r>
          </w:p>
          <w:p w:rsidR="00BF0A50" w:rsidRPr="00AC0F8D" w:rsidRDefault="000C06CB" w:rsidP="004B61CD">
            <w:pPr>
              <w:rPr>
                <w:rFonts w:ascii="Arial" w:hAnsi="Arial" w:cs="Arial"/>
                <w:sz w:val="24"/>
                <w:szCs w:val="24"/>
              </w:rPr>
            </w:pPr>
            <w:r w:rsidRPr="00DA0CBC">
              <w:rPr>
                <w:rFonts w:ascii="Arial" w:hAnsi="Arial" w:cs="Arial"/>
              </w:rPr>
              <w:t>Nancy Price</w:t>
            </w:r>
            <w:r w:rsidR="00BF0A50" w:rsidRPr="00AC0F8D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7F43A7" w:rsidRPr="00AC0F8D" w:rsidTr="007F43A7">
        <w:tc>
          <w:tcPr>
            <w:tcW w:w="11016" w:type="dxa"/>
            <w:gridSpan w:val="6"/>
            <w:shd w:val="clear" w:color="auto" w:fill="BFBFBF" w:themeFill="background1" w:themeFillShade="BF"/>
          </w:tcPr>
          <w:p w:rsidR="007F43A7" w:rsidRPr="00AC0F8D" w:rsidRDefault="00557189" w:rsidP="003E62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0F8D">
              <w:rPr>
                <w:rFonts w:ascii="Arial" w:hAnsi="Arial" w:cs="Arial"/>
                <w:b/>
                <w:sz w:val="24"/>
                <w:szCs w:val="24"/>
              </w:rPr>
              <w:t xml:space="preserve">Business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E6688D">
              <w:rPr>
                <w:rFonts w:ascii="Arial" w:hAnsi="Arial" w:cs="Arial"/>
                <w:b/>
                <w:sz w:val="24"/>
                <w:szCs w:val="24"/>
              </w:rPr>
              <w:t>Agenda Item</w:t>
            </w:r>
            <w:r w:rsidR="003E623A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Pr="00E6688D">
              <w:rPr>
                <w:rFonts w:ascii="Arial" w:hAnsi="Arial" w:cs="Arial"/>
                <w:b/>
                <w:sz w:val="24"/>
                <w:szCs w:val="24"/>
              </w:rPr>
              <w:t xml:space="preserve">Information / </w:t>
            </w:r>
            <w:r w:rsidR="003E623A">
              <w:rPr>
                <w:rFonts w:ascii="Arial" w:hAnsi="Arial" w:cs="Arial"/>
                <w:b/>
                <w:sz w:val="24"/>
                <w:szCs w:val="24"/>
              </w:rPr>
              <w:t>Follow Up</w:t>
            </w:r>
          </w:p>
        </w:tc>
      </w:tr>
      <w:tr w:rsidR="00CD0413" w:rsidRPr="00AC0F8D" w:rsidTr="00E66CB9">
        <w:tc>
          <w:tcPr>
            <w:tcW w:w="483" w:type="dxa"/>
          </w:tcPr>
          <w:p w:rsidR="00CD0413" w:rsidRDefault="001E749D" w:rsidP="00C77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CD0413" w:rsidRPr="00E548FE" w:rsidRDefault="00D2259F" w:rsidP="003D59F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Welcome &amp; Members Update</w:t>
            </w:r>
          </w:p>
        </w:tc>
        <w:tc>
          <w:tcPr>
            <w:tcW w:w="8838" w:type="dxa"/>
            <w:gridSpan w:val="4"/>
          </w:tcPr>
          <w:p w:rsidR="003178F0" w:rsidRPr="00DA0CBC" w:rsidRDefault="0087625B" w:rsidP="00D2259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Honorary Members: </w:t>
            </w:r>
            <w:r w:rsidR="00D2259F" w:rsidRPr="00DA0CBC">
              <w:rPr>
                <w:rFonts w:ascii="Arial" w:hAnsi="Arial" w:cs="Arial"/>
                <w:color w:val="000000"/>
                <w:sz w:val="22"/>
                <w:szCs w:val="22"/>
              </w:rPr>
              <w:t>Jo-Ann Rootham is moving to Bracebridge to be closer to her children. Val is contact person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99325E" w:rsidRPr="00DA0CBC">
              <w:rPr>
                <w:rFonts w:ascii="Arial" w:hAnsi="Arial" w:cs="Arial"/>
                <w:color w:val="000000"/>
                <w:sz w:val="22"/>
                <w:szCs w:val="22"/>
              </w:rPr>
              <w:t xml:space="preserve"> Joan Colnett </w:t>
            </w:r>
            <w:r w:rsidR="00E66CB9" w:rsidRPr="00DA0CBC">
              <w:rPr>
                <w:rFonts w:ascii="Arial" w:hAnsi="Arial" w:cs="Arial"/>
                <w:color w:val="000000"/>
                <w:sz w:val="22"/>
                <w:szCs w:val="22"/>
              </w:rPr>
              <w:t>is withdrawing from group email contact.</w:t>
            </w:r>
          </w:p>
          <w:p w:rsidR="00E51325" w:rsidRPr="00DA0CBC" w:rsidRDefault="00E51325" w:rsidP="00E51325">
            <w:pPr>
              <w:pStyle w:val="NormalWeb"/>
              <w:numPr>
                <w:ilvl w:val="0"/>
                <w:numId w:val="4"/>
              </w:numPr>
              <w:spacing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0CBC">
              <w:rPr>
                <w:rFonts w:ascii="Arial" w:hAnsi="Arial" w:cs="Arial"/>
                <w:color w:val="000000"/>
                <w:sz w:val="22"/>
                <w:szCs w:val="22"/>
              </w:rPr>
              <w:t xml:space="preserve">We are sad to announce that Amber Bole passed away February </w:t>
            </w:r>
            <w:r w:rsidR="0087625B">
              <w:rPr>
                <w:rFonts w:ascii="Arial" w:hAnsi="Arial" w:cs="Arial"/>
                <w:color w:val="000000"/>
                <w:sz w:val="22"/>
                <w:szCs w:val="22"/>
              </w:rPr>
              <w:t xml:space="preserve">24, 2023 after a short illness. </w:t>
            </w:r>
            <w:r w:rsidRPr="00DA0CBC">
              <w:rPr>
                <w:rFonts w:ascii="Arial" w:hAnsi="Arial" w:cs="Arial"/>
                <w:color w:val="000000"/>
                <w:sz w:val="22"/>
                <w:szCs w:val="22"/>
              </w:rPr>
              <w:t xml:space="preserve">We will be hosting an event in Amber’s honour later on this year. </w:t>
            </w:r>
            <w:hyperlink r:id="rId10" w:history="1">
              <w:r w:rsidRPr="00DA0CB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https://voyagefuneralhomes.com/amber-alisa-bole/</w:t>
              </w:r>
            </w:hyperlink>
            <w:r w:rsidRPr="00DA0CBC">
              <w:rPr>
                <w:rFonts w:ascii="Arial" w:hAnsi="Arial" w:cs="Arial"/>
                <w:color w:val="000000"/>
                <w:sz w:val="22"/>
                <w:szCs w:val="22"/>
              </w:rPr>
              <w:t>...</w:t>
            </w:r>
            <w:r w:rsidR="00DD79EC">
              <w:rPr>
                <w:rFonts w:ascii="Arial" w:hAnsi="Arial" w:cs="Arial"/>
                <w:color w:val="000000"/>
                <w:sz w:val="22"/>
                <w:szCs w:val="22"/>
              </w:rPr>
              <w:t xml:space="preserve"> Amber’s mother would appreciate receiving pics of Amber via Val.</w:t>
            </w:r>
          </w:p>
          <w:p w:rsidR="00E51325" w:rsidRPr="00DA0CBC" w:rsidRDefault="00E51325" w:rsidP="002D7FD7">
            <w:pPr>
              <w:pStyle w:val="NormalWeb"/>
              <w:numPr>
                <w:ilvl w:val="0"/>
                <w:numId w:val="4"/>
              </w:numPr>
              <w:spacing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0CBC">
              <w:rPr>
                <w:rFonts w:ascii="Arial" w:hAnsi="Arial" w:cs="Arial"/>
                <w:color w:val="000000"/>
                <w:sz w:val="22"/>
                <w:szCs w:val="22"/>
              </w:rPr>
              <w:t>Michelle has agreed to coordinate the Monthly Meeting Programing Team but would appreciate some help.</w:t>
            </w:r>
          </w:p>
          <w:p w:rsidR="002D7FD7" w:rsidRPr="00DA0CBC" w:rsidRDefault="002D7FD7" w:rsidP="002D7FD7">
            <w:pPr>
              <w:pStyle w:val="NormalWeb"/>
              <w:numPr>
                <w:ilvl w:val="0"/>
                <w:numId w:val="4"/>
              </w:numPr>
              <w:spacing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0CBC">
              <w:rPr>
                <w:rFonts w:ascii="ArialMT" w:hAnsi="ArialMT" w:cs="ArialMT"/>
                <w:sz w:val="22"/>
                <w:szCs w:val="22"/>
              </w:rPr>
              <w:t>Amanda has become an Approved C</w:t>
            </w:r>
            <w:r w:rsidR="0087625B">
              <w:rPr>
                <w:rFonts w:ascii="ArialMT" w:hAnsi="ArialMT" w:cs="ArialMT"/>
                <w:sz w:val="22"/>
                <w:szCs w:val="22"/>
              </w:rPr>
              <w:t>r</w:t>
            </w:r>
            <w:r w:rsidRPr="00DA0CBC">
              <w:rPr>
                <w:rFonts w:ascii="ArialMT" w:hAnsi="ArialMT" w:cs="ArialMT"/>
                <w:sz w:val="22"/>
                <w:szCs w:val="22"/>
              </w:rPr>
              <w:t>ocheter for the Magic Yarn Project</w:t>
            </w:r>
          </w:p>
          <w:p w:rsidR="00AF6DBC" w:rsidRPr="00E51325" w:rsidRDefault="00AF6DBC" w:rsidP="0087625B">
            <w:pPr>
              <w:pStyle w:val="NormalWeb"/>
              <w:numPr>
                <w:ilvl w:val="0"/>
                <w:numId w:val="4"/>
              </w:numPr>
              <w:spacing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DA0CBC">
              <w:rPr>
                <w:rFonts w:ascii="ArialMT" w:hAnsi="ArialMT" w:cs="ArialMT"/>
                <w:sz w:val="22"/>
                <w:szCs w:val="22"/>
              </w:rPr>
              <w:t xml:space="preserve">Sheila delivered </w:t>
            </w:r>
            <w:r w:rsidR="0087625B">
              <w:rPr>
                <w:rFonts w:ascii="ArialMT" w:hAnsi="ArialMT" w:cs="ArialMT"/>
                <w:sz w:val="22"/>
                <w:szCs w:val="22"/>
              </w:rPr>
              <w:t xml:space="preserve">21 </w:t>
            </w:r>
            <w:r w:rsidRPr="00DA0CBC">
              <w:rPr>
                <w:rFonts w:ascii="ArialMT" w:hAnsi="ArialMT" w:cs="ArialMT"/>
                <w:sz w:val="22"/>
                <w:szCs w:val="22"/>
              </w:rPr>
              <w:t>copies of our Spectrum book to the Mar 12 Hamilton Fibre Market at their request</w:t>
            </w:r>
            <w:r w:rsidR="0087625B">
              <w:rPr>
                <w:rFonts w:ascii="ArialMT" w:hAnsi="ArialMT" w:cs="ArialMT"/>
                <w:sz w:val="22"/>
                <w:szCs w:val="22"/>
              </w:rPr>
              <w:t>.</w:t>
            </w:r>
          </w:p>
        </w:tc>
      </w:tr>
      <w:tr w:rsidR="0061588D" w:rsidRPr="00AC0F8D" w:rsidTr="00E66CB9">
        <w:tc>
          <w:tcPr>
            <w:tcW w:w="483" w:type="dxa"/>
          </w:tcPr>
          <w:p w:rsidR="0061588D" w:rsidRDefault="0061588D" w:rsidP="00C77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61588D" w:rsidRDefault="0061588D" w:rsidP="003D59F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Upcoming Classes / Guild Get Togethers</w:t>
            </w:r>
          </w:p>
        </w:tc>
        <w:tc>
          <w:tcPr>
            <w:tcW w:w="8838" w:type="dxa"/>
            <w:gridSpan w:val="4"/>
          </w:tcPr>
          <w:p w:rsidR="0061588D" w:rsidRPr="0061588D" w:rsidRDefault="0061588D" w:rsidP="00DB297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Rigid Heddle Intro to Weaving w/ Sheila</w:t>
            </w:r>
            <w:r w:rsidR="0087625B">
              <w:rPr>
                <w:rFonts w:ascii="ArialMT" w:hAnsi="ArialMT" w:cs="ArialMT"/>
              </w:rPr>
              <w:t xml:space="preserve"> &amp; Allis</w:t>
            </w:r>
            <w:r w:rsidR="00E51325">
              <w:rPr>
                <w:rFonts w:ascii="ArialMT" w:hAnsi="ArialMT" w:cs="ArialMT"/>
              </w:rPr>
              <w:t>on had to be postponed due to the weather</w:t>
            </w:r>
            <w:r w:rsidR="0087625B">
              <w:rPr>
                <w:rFonts w:ascii="ArialMT" w:hAnsi="ArialMT" w:cs="ArialMT"/>
              </w:rPr>
              <w:t xml:space="preserve">. </w:t>
            </w:r>
            <w:r w:rsidR="0099325E">
              <w:rPr>
                <w:rFonts w:ascii="ArialMT" w:hAnsi="ArialMT" w:cs="ArialMT"/>
              </w:rPr>
              <w:t xml:space="preserve"> April 15th</w:t>
            </w:r>
          </w:p>
          <w:p w:rsidR="0061588D" w:rsidRPr="0061588D" w:rsidRDefault="0061588D" w:rsidP="00DB297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1588D">
              <w:rPr>
                <w:rFonts w:ascii="ArialMT" w:hAnsi="ArialMT" w:cs="ArialMT"/>
              </w:rPr>
              <w:t>Knit, Crochet</w:t>
            </w:r>
            <w:r w:rsidR="00E51325">
              <w:rPr>
                <w:rFonts w:ascii="ArialMT" w:hAnsi="ArialMT" w:cs="ArialMT"/>
              </w:rPr>
              <w:t xml:space="preserve"> Drop-Ins on </w:t>
            </w:r>
            <w:r w:rsidRPr="0061588D">
              <w:rPr>
                <w:rFonts w:ascii="ArialMT" w:hAnsi="ArialMT" w:cs="ArialMT"/>
              </w:rPr>
              <w:t xml:space="preserve">Thursday afternoons </w:t>
            </w:r>
            <w:r w:rsidR="00E51325">
              <w:rPr>
                <w:rFonts w:ascii="ArialMT" w:hAnsi="ArialMT" w:cs="ArialMT"/>
              </w:rPr>
              <w:t>have begun</w:t>
            </w:r>
          </w:p>
          <w:p w:rsidR="0061588D" w:rsidRPr="0061588D" w:rsidRDefault="00E51325" w:rsidP="00DB297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Wednesday E</w:t>
            </w:r>
            <w:r w:rsidR="0061588D" w:rsidRPr="0061588D">
              <w:rPr>
                <w:rFonts w:ascii="ArialMT" w:hAnsi="ArialMT" w:cs="ArialMT"/>
              </w:rPr>
              <w:t xml:space="preserve">vening </w:t>
            </w:r>
            <w:r>
              <w:rPr>
                <w:rFonts w:ascii="ArialMT" w:hAnsi="ArialMT" w:cs="ArialMT"/>
              </w:rPr>
              <w:t>Drop-Ins &amp; Tuesday Morning Weavers continue</w:t>
            </w:r>
          </w:p>
          <w:p w:rsidR="0061588D" w:rsidRPr="0061588D" w:rsidRDefault="0087625B" w:rsidP="00E5132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Snow Dyein</w:t>
            </w:r>
            <w:r w:rsidR="0099325E">
              <w:rPr>
                <w:rFonts w:ascii="ArialMT" w:hAnsi="ArialMT" w:cs="ArialMT"/>
              </w:rPr>
              <w:t>g</w:t>
            </w:r>
            <w:r>
              <w:rPr>
                <w:rFonts w:ascii="ArialMT" w:hAnsi="ArialMT" w:cs="ArialMT"/>
              </w:rPr>
              <w:t xml:space="preserve"> Drop In will be held in the parking lot on Thursday March  16 @ 2 pm</w:t>
            </w:r>
          </w:p>
        </w:tc>
      </w:tr>
      <w:tr w:rsidR="002D7FD7" w:rsidRPr="00AC0F8D" w:rsidTr="00E66CB9">
        <w:tc>
          <w:tcPr>
            <w:tcW w:w="483" w:type="dxa"/>
          </w:tcPr>
          <w:p w:rsidR="002D7FD7" w:rsidRDefault="00580CC7" w:rsidP="00832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AF6DBC" w:rsidRPr="00AF6DBC" w:rsidRDefault="00AF6DBC" w:rsidP="00AF6D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AF6DBC">
              <w:rPr>
                <w:rFonts w:ascii="Arial" w:hAnsi="Arial" w:cs="Arial"/>
                <w:b/>
                <w:sz w:val="24"/>
                <w:szCs w:val="24"/>
              </w:rPr>
              <w:t>Update on recent classes</w:t>
            </w:r>
            <w:r w:rsidR="0087625B">
              <w:rPr>
                <w:rFonts w:ascii="Arial" w:hAnsi="Arial" w:cs="Arial"/>
                <w:b/>
                <w:sz w:val="24"/>
                <w:szCs w:val="24"/>
              </w:rPr>
              <w:t xml:space="preserve"> / Future Workshops</w:t>
            </w:r>
          </w:p>
          <w:p w:rsidR="002D7FD7" w:rsidRDefault="002D7FD7" w:rsidP="00832EF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  <w:gridSpan w:val="4"/>
          </w:tcPr>
          <w:p w:rsidR="00AF6DBC" w:rsidRDefault="00AF6DBC" w:rsidP="00AF6D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Thanks to Kathy, </w:t>
            </w:r>
            <w:r w:rsidRPr="00AF6DBC">
              <w:rPr>
                <w:rFonts w:ascii="ArialMT" w:hAnsi="ArialMT" w:cs="ArialMT"/>
              </w:rPr>
              <w:t xml:space="preserve">$330 </w:t>
            </w:r>
            <w:r>
              <w:rPr>
                <w:rFonts w:ascii="ArialMT" w:hAnsi="ArialMT" w:cs="ArialMT"/>
              </w:rPr>
              <w:t xml:space="preserve">was </w:t>
            </w:r>
            <w:r w:rsidRPr="00AF6DBC">
              <w:rPr>
                <w:rFonts w:ascii="ArialMT" w:hAnsi="ArialMT" w:cs="ArialMT"/>
              </w:rPr>
              <w:t>donated to the Guild</w:t>
            </w:r>
            <w:r>
              <w:rPr>
                <w:rFonts w:ascii="ArialMT" w:hAnsi="ArialMT" w:cs="ArialMT"/>
              </w:rPr>
              <w:t xml:space="preserve"> from the </w:t>
            </w:r>
            <w:r w:rsidR="002D7FD7" w:rsidRPr="00AF6DBC">
              <w:rPr>
                <w:rFonts w:ascii="ArialMT" w:hAnsi="ArialMT" w:cs="ArialMT"/>
              </w:rPr>
              <w:t xml:space="preserve">Intro </w:t>
            </w:r>
            <w:r>
              <w:rPr>
                <w:rFonts w:ascii="ArialMT" w:hAnsi="ArialMT" w:cs="ArialMT"/>
              </w:rPr>
              <w:t xml:space="preserve">to Krokgbradg Weaving Class </w:t>
            </w:r>
          </w:p>
          <w:p w:rsidR="002D7FD7" w:rsidRPr="0087625B" w:rsidRDefault="00AF6DBC" w:rsidP="0087625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If you would like to learn something, let’s look into it. Start by talking to other members. We can do it if we have the interest.</w:t>
            </w:r>
            <w:r w:rsidR="0087625B">
              <w:rPr>
                <w:rFonts w:ascii="ArialMT" w:hAnsi="ArialMT" w:cs="ArialMT"/>
              </w:rPr>
              <w:t xml:space="preserve"> </w:t>
            </w:r>
            <w:r w:rsidRPr="0087625B">
              <w:rPr>
                <w:rFonts w:ascii="ArialMT" w:hAnsi="ArialMT" w:cs="ArialMT"/>
              </w:rPr>
              <w:t>W</w:t>
            </w:r>
            <w:r w:rsidR="002D7FD7" w:rsidRPr="0087625B">
              <w:rPr>
                <w:rFonts w:ascii="ArialMT" w:hAnsi="ArialMT" w:cs="ArialMT"/>
              </w:rPr>
              <w:t xml:space="preserve">e are thinking of offering the following: Saori Weaving, Decorative Copper Weaving, Getting to know the Inkle Loom, Intro to Pin Loom Weaving, </w:t>
            </w:r>
            <w:r w:rsidRPr="0087625B">
              <w:rPr>
                <w:rFonts w:ascii="ArialMT" w:hAnsi="ArialMT" w:cs="ArialMT"/>
              </w:rPr>
              <w:t>Kumihimo B</w:t>
            </w:r>
            <w:r w:rsidR="002D7FD7" w:rsidRPr="0087625B">
              <w:rPr>
                <w:rFonts w:ascii="ArialMT" w:hAnsi="ArialMT" w:cs="ArialMT"/>
              </w:rPr>
              <w:t>raiding</w:t>
            </w:r>
            <w:r w:rsidRPr="0087625B">
              <w:rPr>
                <w:rFonts w:ascii="ArialMT" w:hAnsi="ArialMT" w:cs="ArialMT"/>
              </w:rPr>
              <w:t xml:space="preserve"> – interested anyone?</w:t>
            </w:r>
          </w:p>
          <w:p w:rsidR="002D7FD7" w:rsidRPr="0061588D" w:rsidRDefault="002D7FD7" w:rsidP="002D7FD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Is there anything you can do a 3 hours session on? Please speak up. We love to participate in hands on activity sessions. </w:t>
            </w:r>
          </w:p>
        </w:tc>
      </w:tr>
      <w:tr w:rsidR="0061588D" w:rsidRPr="00AC0F8D" w:rsidTr="00E66CB9">
        <w:tc>
          <w:tcPr>
            <w:tcW w:w="483" w:type="dxa"/>
          </w:tcPr>
          <w:p w:rsidR="0061588D" w:rsidRDefault="00580CC7" w:rsidP="00C77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61588D" w:rsidRDefault="0061588D" w:rsidP="003D59F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1588D">
              <w:rPr>
                <w:rFonts w:ascii="Arial" w:hAnsi="Arial" w:cs="Arial"/>
                <w:b/>
                <w:color w:val="000000"/>
                <w:sz w:val="24"/>
                <w:szCs w:val="24"/>
              </w:rPr>
              <w:t>Upcoming Events to participate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in</w:t>
            </w:r>
          </w:p>
        </w:tc>
        <w:tc>
          <w:tcPr>
            <w:tcW w:w="8838" w:type="dxa"/>
            <w:gridSpan w:val="4"/>
          </w:tcPr>
          <w:p w:rsidR="0061588D" w:rsidRPr="0061588D" w:rsidRDefault="0061588D" w:rsidP="00DB297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1588D">
              <w:rPr>
                <w:rFonts w:ascii="ArialMT" w:hAnsi="ArialMT" w:cs="ArialMT"/>
              </w:rPr>
              <w:t>Mayor’s Maple Syrup Festival @ Richmond Green, April 1</w:t>
            </w:r>
            <w:r w:rsidR="00E51325">
              <w:rPr>
                <w:rFonts w:ascii="ArialMT" w:hAnsi="ArialMT" w:cs="ArialMT"/>
              </w:rPr>
              <w:t xml:space="preserve"> – Sheila &amp; Allison</w:t>
            </w:r>
          </w:p>
          <w:p w:rsidR="0061588D" w:rsidRPr="0061588D" w:rsidRDefault="0061588D" w:rsidP="00DB297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1588D">
              <w:rPr>
                <w:rFonts w:ascii="ArialMT" w:hAnsi="ArialMT" w:cs="ArialMT"/>
              </w:rPr>
              <w:t>Richmond Hill Cultural Summit, Wed. Apr. 26, 6-9pm</w:t>
            </w:r>
            <w:r w:rsidR="00580CC7">
              <w:rPr>
                <w:rFonts w:ascii="ArialMT" w:hAnsi="ArialMT" w:cs="ArialMT"/>
              </w:rPr>
              <w:t xml:space="preserve"> - Elfi</w:t>
            </w:r>
          </w:p>
          <w:p w:rsidR="0061588D" w:rsidRPr="0061588D" w:rsidRDefault="0061588D" w:rsidP="00DB297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1588D">
              <w:rPr>
                <w:rFonts w:ascii="ArialMT" w:hAnsi="ArialMT" w:cs="ArialMT"/>
              </w:rPr>
              <w:t>Guild Spring Sale, May 6-7</w:t>
            </w:r>
            <w:r w:rsidR="00580CC7">
              <w:rPr>
                <w:rFonts w:ascii="ArialMT" w:hAnsi="ArialMT" w:cs="ArialMT"/>
              </w:rPr>
              <w:t xml:space="preserve"> - Sheila</w:t>
            </w:r>
          </w:p>
          <w:p w:rsidR="0061588D" w:rsidRPr="0061588D" w:rsidRDefault="0061588D" w:rsidP="00DB297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1588D">
              <w:rPr>
                <w:rFonts w:ascii="ArialMT" w:hAnsi="ArialMT" w:cs="ArialMT"/>
              </w:rPr>
              <w:t>Richmond Hill Doors Open, Sat. May 13, 11am-5pm</w:t>
            </w:r>
            <w:r w:rsidR="00580CC7">
              <w:rPr>
                <w:rFonts w:ascii="ArialMT" w:hAnsi="ArialMT" w:cs="ArialMT"/>
              </w:rPr>
              <w:t xml:space="preserve"> </w:t>
            </w:r>
            <w:r w:rsidR="00E623DF">
              <w:rPr>
                <w:rFonts w:ascii="ArialMT" w:hAnsi="ArialMT" w:cs="ArialMT"/>
              </w:rPr>
              <w:t>–</w:t>
            </w:r>
            <w:r w:rsidR="00580CC7">
              <w:rPr>
                <w:rFonts w:ascii="ArialMT" w:hAnsi="ArialMT" w:cs="ArialMT"/>
              </w:rPr>
              <w:t xml:space="preserve"> Gail</w:t>
            </w:r>
            <w:r w:rsidR="00E623DF">
              <w:rPr>
                <w:rFonts w:ascii="ArialMT" w:hAnsi="ArialMT" w:cs="ArialMT"/>
              </w:rPr>
              <w:t xml:space="preserve"> &amp; Kathy</w:t>
            </w:r>
          </w:p>
          <w:p w:rsidR="0061588D" w:rsidRPr="00DD79EC" w:rsidRDefault="0061588D" w:rsidP="00DD79E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1588D">
              <w:rPr>
                <w:rFonts w:ascii="ArialMT" w:hAnsi="ArialMT" w:cs="ArialMT"/>
              </w:rPr>
              <w:t>Heritage Summit celebrating Richmond Hill’s 150th Sun. Sept 10</w:t>
            </w:r>
            <w:r w:rsidR="00DD79EC">
              <w:rPr>
                <w:rFonts w:ascii="ArialMT" w:hAnsi="ArialMT" w:cs="ArialMT"/>
              </w:rPr>
              <w:t xml:space="preserve">. </w:t>
            </w:r>
            <w:r w:rsidR="00DD79EC" w:rsidRPr="00DD79EC">
              <w:rPr>
                <w:rFonts w:ascii="ArialMT" w:hAnsi="ArialMT" w:cs="ArialMT"/>
              </w:rPr>
              <w:t>Guild Historical Artifacts Review Team is reviewing archival materials. Send in pics if you have any.</w:t>
            </w:r>
            <w:r w:rsidR="0087625B" w:rsidRPr="00DD79EC">
              <w:rPr>
                <w:rFonts w:ascii="ArialMT" w:hAnsi="ArialMT" w:cs="ArialMT"/>
              </w:rPr>
              <w:t xml:space="preserve"> </w:t>
            </w:r>
          </w:p>
        </w:tc>
      </w:tr>
      <w:tr w:rsidR="0061588D" w:rsidRPr="00AC0F8D" w:rsidTr="00E66CB9">
        <w:tc>
          <w:tcPr>
            <w:tcW w:w="483" w:type="dxa"/>
          </w:tcPr>
          <w:p w:rsidR="0061588D" w:rsidRDefault="009E4912" w:rsidP="00C77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61588D" w:rsidRPr="0061588D" w:rsidRDefault="0061588D" w:rsidP="003D59F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Spring Guild Sale</w:t>
            </w:r>
          </w:p>
        </w:tc>
        <w:tc>
          <w:tcPr>
            <w:tcW w:w="8838" w:type="dxa"/>
            <w:gridSpan w:val="4"/>
          </w:tcPr>
          <w:p w:rsidR="00E623DF" w:rsidRDefault="00E623DF" w:rsidP="002D7FD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13 </w:t>
            </w:r>
            <w:r w:rsidR="00DD79EC">
              <w:rPr>
                <w:rFonts w:ascii="ArialMT" w:hAnsi="ArialMT" w:cs="ArialMT"/>
              </w:rPr>
              <w:t>members</w:t>
            </w:r>
            <w:r>
              <w:rPr>
                <w:rFonts w:ascii="ArialMT" w:hAnsi="ArialMT" w:cs="ArialMT"/>
              </w:rPr>
              <w:t xml:space="preserve"> have confirmed</w:t>
            </w:r>
            <w:r w:rsidR="00DD79EC">
              <w:rPr>
                <w:rFonts w:ascii="ArialMT" w:hAnsi="ArialMT" w:cs="ArialMT"/>
              </w:rPr>
              <w:t xml:space="preserve"> to put in items to sell</w:t>
            </w:r>
            <w:r>
              <w:rPr>
                <w:rFonts w:ascii="ArialMT" w:hAnsi="ArialMT" w:cs="ArialMT"/>
              </w:rPr>
              <w:t xml:space="preserve">, 2 </w:t>
            </w:r>
            <w:r w:rsidR="00DD79EC">
              <w:rPr>
                <w:rFonts w:ascii="ArialMT" w:hAnsi="ArialMT" w:cs="ArialMT"/>
              </w:rPr>
              <w:t xml:space="preserve">are </w:t>
            </w:r>
            <w:r>
              <w:rPr>
                <w:rFonts w:ascii="ArialMT" w:hAnsi="ArialMT" w:cs="ArialMT"/>
              </w:rPr>
              <w:t>maybes</w:t>
            </w:r>
          </w:p>
          <w:p w:rsidR="00E623DF" w:rsidRDefault="00DD79EC" w:rsidP="002D7FD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Volunteers needed for during the show May 6 &amp; 7</w:t>
            </w:r>
            <w:r w:rsidR="00E623DF">
              <w:rPr>
                <w:rFonts w:ascii="ArialMT" w:hAnsi="ArialMT" w:cs="ArialMT"/>
              </w:rPr>
              <w:t xml:space="preserve"> – </w:t>
            </w:r>
            <w:r>
              <w:rPr>
                <w:rFonts w:ascii="ArialMT" w:hAnsi="ArialMT" w:cs="ArialMT"/>
              </w:rPr>
              <w:t xml:space="preserve">please </w:t>
            </w:r>
            <w:r w:rsidR="00E623DF">
              <w:rPr>
                <w:rFonts w:ascii="ArialMT" w:hAnsi="ArialMT" w:cs="ArialMT"/>
              </w:rPr>
              <w:t>sign up</w:t>
            </w:r>
          </w:p>
          <w:p w:rsidR="0061588D" w:rsidRPr="002D7FD7" w:rsidRDefault="0061588D" w:rsidP="002D7FD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1588D">
              <w:rPr>
                <w:rFonts w:ascii="ArialMT" w:hAnsi="ArialMT" w:cs="ArialMT"/>
              </w:rPr>
              <w:t>Sari Tea Towel group weaving project</w:t>
            </w:r>
            <w:r w:rsidR="00E51325">
              <w:rPr>
                <w:rFonts w:ascii="ArialMT" w:hAnsi="ArialMT" w:cs="ArialMT"/>
              </w:rPr>
              <w:t xml:space="preserve"> is in progress in the Guild Hall</w:t>
            </w:r>
            <w:r w:rsidR="002D7FD7">
              <w:rPr>
                <w:rFonts w:ascii="ArialMT" w:hAnsi="ArialMT" w:cs="ArialMT"/>
              </w:rPr>
              <w:t>. Weave a tea towel to support the Guild. Contact Nancy &amp; Athena</w:t>
            </w:r>
          </w:p>
        </w:tc>
      </w:tr>
      <w:tr w:rsidR="0061588D" w:rsidRPr="00AC0F8D" w:rsidTr="00E66CB9">
        <w:tc>
          <w:tcPr>
            <w:tcW w:w="483" w:type="dxa"/>
          </w:tcPr>
          <w:p w:rsidR="0061588D" w:rsidRDefault="009E4912" w:rsidP="00C77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61588D" w:rsidRDefault="002D7FD7" w:rsidP="003D59F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ONCA Update</w:t>
            </w:r>
          </w:p>
        </w:tc>
        <w:tc>
          <w:tcPr>
            <w:tcW w:w="8838" w:type="dxa"/>
            <w:gridSpan w:val="4"/>
          </w:tcPr>
          <w:p w:rsidR="0061588D" w:rsidRDefault="002D7FD7" w:rsidP="002D7FD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Good progress has been made in becoming fully compliant with ONCA Regulations.</w:t>
            </w:r>
          </w:p>
          <w:p w:rsidR="002D7FD7" w:rsidRDefault="002D7FD7" w:rsidP="002D7FD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We are getting a quote on Directors &amp; Officers</w:t>
            </w:r>
            <w:r w:rsidR="00DD79EC">
              <w:rPr>
                <w:rFonts w:ascii="ArialMT" w:hAnsi="ArialMT" w:cs="ArialMT"/>
              </w:rPr>
              <w:t>’</w:t>
            </w:r>
            <w:r>
              <w:rPr>
                <w:rFonts w:ascii="ArialMT" w:hAnsi="ArialMT" w:cs="ArialMT"/>
              </w:rPr>
              <w:t xml:space="preserve">  Insurance so that no member needs </w:t>
            </w:r>
            <w:r>
              <w:rPr>
                <w:rFonts w:ascii="ArialMT" w:hAnsi="ArialMT" w:cs="ArialMT"/>
              </w:rPr>
              <w:lastRenderedPageBreak/>
              <w:t>to fear financial risks in volunteering for a position in the Guild.</w:t>
            </w:r>
          </w:p>
          <w:p w:rsidR="002D7FD7" w:rsidRPr="002D7FD7" w:rsidRDefault="002D7FD7" w:rsidP="002D7FD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If you are curious about details in this Compliance Journey, talk to Elfi.</w:t>
            </w:r>
          </w:p>
        </w:tc>
      </w:tr>
      <w:tr w:rsidR="00885334" w:rsidRPr="00AC0F8D" w:rsidTr="00E66CB9">
        <w:tc>
          <w:tcPr>
            <w:tcW w:w="483" w:type="dxa"/>
          </w:tcPr>
          <w:p w:rsidR="00885334" w:rsidRDefault="009E4912" w:rsidP="00C77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695" w:type="dxa"/>
          </w:tcPr>
          <w:p w:rsidR="00885334" w:rsidRDefault="00327320" w:rsidP="003D59F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B30CB">
              <w:rPr>
                <w:rFonts w:ascii="ArialMT" w:hAnsi="ArialMT" w:cs="ArialMT"/>
                <w:b/>
              </w:rPr>
              <w:t>The Magic Yarn GTA Group</w:t>
            </w:r>
            <w:r>
              <w:rPr>
                <w:rFonts w:ascii="ArialMT" w:hAnsi="ArialMT" w:cs="ArialMT"/>
              </w:rPr>
              <w:t xml:space="preserve">  </w:t>
            </w:r>
          </w:p>
        </w:tc>
        <w:tc>
          <w:tcPr>
            <w:tcW w:w="8838" w:type="dxa"/>
            <w:gridSpan w:val="4"/>
          </w:tcPr>
          <w:p w:rsidR="00EA2A73" w:rsidRPr="00DD79EC" w:rsidRDefault="00722532" w:rsidP="00DD79E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AF6DBC">
              <w:rPr>
                <w:rFonts w:ascii="ArialMT" w:hAnsi="ArialMT" w:cs="ArialMT"/>
              </w:rPr>
              <w:t xml:space="preserve">Elfi </w:t>
            </w:r>
            <w:r w:rsidR="00DD79EC">
              <w:rPr>
                <w:rFonts w:ascii="ArialMT" w:hAnsi="ArialMT" w:cs="ArialMT"/>
              </w:rPr>
              <w:t xml:space="preserve">is </w:t>
            </w:r>
            <w:r w:rsidRPr="00AF6DBC">
              <w:rPr>
                <w:rFonts w:ascii="ArialMT" w:hAnsi="ArialMT" w:cs="ArialMT"/>
              </w:rPr>
              <w:t xml:space="preserve">asking </w:t>
            </w:r>
            <w:r w:rsidR="00DD79EC">
              <w:rPr>
                <w:rFonts w:ascii="ArialMT" w:hAnsi="ArialMT" w:cs="ArialMT"/>
              </w:rPr>
              <w:t>the Guild to consider partnering with the GTA Magic Yarn Project Group by offering support such as use of the Burr House as a workshop place as long as a Guild member is present at all times.  This could be one of our charitable community outreach initiatives moving forward.</w:t>
            </w:r>
          </w:p>
        </w:tc>
      </w:tr>
      <w:tr w:rsidR="00EA2A73" w:rsidRPr="00AC0F8D" w:rsidTr="00E66CB9">
        <w:tc>
          <w:tcPr>
            <w:tcW w:w="483" w:type="dxa"/>
          </w:tcPr>
          <w:p w:rsidR="00EA2A73" w:rsidRDefault="009E4912" w:rsidP="00C77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EA2A73" w:rsidRDefault="00DD79EC" w:rsidP="00DD79E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Burr House </w:t>
            </w:r>
            <w:r w:rsidR="00EA2A73">
              <w:rPr>
                <w:rFonts w:ascii="Arial" w:hAnsi="Arial" w:cs="Arial"/>
                <w:b/>
                <w:color w:val="000000"/>
                <w:sz w:val="24"/>
                <w:szCs w:val="24"/>
              </w:rPr>
              <w:t>Joint Use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Committee</w:t>
            </w:r>
          </w:p>
        </w:tc>
        <w:tc>
          <w:tcPr>
            <w:tcW w:w="8838" w:type="dxa"/>
            <w:gridSpan w:val="4"/>
          </w:tcPr>
          <w:p w:rsidR="00EA2A73" w:rsidRDefault="00EA2A73" w:rsidP="006D0C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Shiva</w:t>
            </w:r>
            <w:r w:rsidR="00DD79EC">
              <w:rPr>
                <w:rFonts w:ascii="ArialMT" w:hAnsi="ArialMT" w:cs="ArialMT"/>
              </w:rPr>
              <w:t xml:space="preserve"> (our </w:t>
            </w:r>
            <w:r w:rsidR="006D0C15">
              <w:rPr>
                <w:rFonts w:ascii="ArialMT" w:hAnsi="ArialMT" w:cs="ArialMT"/>
              </w:rPr>
              <w:t>rep</w:t>
            </w:r>
            <w:r w:rsidR="00DD79EC">
              <w:rPr>
                <w:rFonts w:ascii="ArialMT" w:hAnsi="ArialMT" w:cs="ArialMT"/>
              </w:rPr>
              <w:t>),</w:t>
            </w:r>
            <w:r>
              <w:rPr>
                <w:rFonts w:ascii="ArialMT" w:hAnsi="ArialMT" w:cs="ArialMT"/>
              </w:rPr>
              <w:t xml:space="preserve"> Katie</w:t>
            </w:r>
            <w:r w:rsidR="00DD79EC">
              <w:rPr>
                <w:rFonts w:ascii="ArialMT" w:hAnsi="ArialMT" w:cs="ArialMT"/>
              </w:rPr>
              <w:t xml:space="preserve"> and Florence (Potters’</w:t>
            </w:r>
            <w:r w:rsidR="006D0C15">
              <w:rPr>
                <w:rFonts w:ascii="ArialMT" w:hAnsi="ArialMT" w:cs="ArialMT"/>
              </w:rPr>
              <w:t xml:space="preserve"> reps</w:t>
            </w:r>
            <w:r w:rsidR="00DD79EC">
              <w:rPr>
                <w:rFonts w:ascii="ArialMT" w:hAnsi="ArialMT" w:cs="ArialMT"/>
              </w:rPr>
              <w:t>)</w:t>
            </w:r>
            <w:r w:rsidR="006D0C15">
              <w:rPr>
                <w:rFonts w:ascii="ArialMT" w:hAnsi="ArialMT" w:cs="ArialMT"/>
              </w:rPr>
              <w:t xml:space="preserve"> have talked with members, gotten input and suggestions, met to</w:t>
            </w:r>
            <w:r w:rsidR="006D0C15" w:rsidRPr="006D0C15">
              <w:rPr>
                <w:rFonts w:ascii="ArialMT" w:hAnsi="ArialMT" w:cs="ArialMT"/>
              </w:rPr>
              <w:t xml:space="preserve"> </w:t>
            </w:r>
            <w:r w:rsidR="006D0C15">
              <w:rPr>
                <w:rFonts w:ascii="ArialMT" w:hAnsi="ArialMT" w:cs="ArialMT"/>
              </w:rPr>
              <w:t>discuss</w:t>
            </w:r>
            <w:r w:rsidR="006D0C15" w:rsidRPr="006D0C15">
              <w:rPr>
                <w:rFonts w:ascii="ArialMT" w:hAnsi="ArialMT" w:cs="ArialMT"/>
              </w:rPr>
              <w:t xml:space="preserve"> ideas for reopening and reusing the space</w:t>
            </w:r>
            <w:r w:rsidR="006D0C15">
              <w:rPr>
                <w:rFonts w:ascii="ArialMT" w:hAnsi="ArialMT" w:cs="ArialMT"/>
              </w:rPr>
              <w:t xml:space="preserve"> and have submitted a report to their respective Executives. That completes their mandate. It is now up to both Executives to move forward to decide the future of the Burr House.</w:t>
            </w:r>
          </w:p>
        </w:tc>
      </w:tr>
      <w:tr w:rsidR="00EA2A73" w:rsidRPr="00AC0F8D" w:rsidTr="00E66CB9">
        <w:tc>
          <w:tcPr>
            <w:tcW w:w="483" w:type="dxa"/>
          </w:tcPr>
          <w:p w:rsidR="00EA2A73" w:rsidRDefault="009E4912" w:rsidP="00C77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EA2A73" w:rsidRDefault="00EA2A73" w:rsidP="00AF6DB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Website Update</w:t>
            </w:r>
          </w:p>
        </w:tc>
        <w:tc>
          <w:tcPr>
            <w:tcW w:w="8838" w:type="dxa"/>
            <w:gridSpan w:val="4"/>
          </w:tcPr>
          <w:p w:rsidR="006D0C15" w:rsidRDefault="00EA2A73" w:rsidP="00DB297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Google Drive </w:t>
            </w:r>
            <w:r w:rsidR="006D0C15">
              <w:rPr>
                <w:rFonts w:ascii="ArialMT" w:hAnsi="ArialMT" w:cs="ArialMT"/>
              </w:rPr>
              <w:t xml:space="preserve">is being used as a space to hold documents that had previously been on our web site. </w:t>
            </w:r>
          </w:p>
          <w:p w:rsidR="006D0C15" w:rsidRDefault="006D0C15" w:rsidP="00DB297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Access to our online magazines has been moved to Google Drive with the help of Olga, Janet and Peggy.</w:t>
            </w:r>
          </w:p>
          <w:p w:rsidR="00EA2A73" w:rsidRDefault="006D0C15" w:rsidP="006D0C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Further action on our web site will take some time.</w:t>
            </w:r>
          </w:p>
        </w:tc>
      </w:tr>
      <w:tr w:rsidR="00885334" w:rsidRPr="00AC0F8D" w:rsidTr="00E66CB9">
        <w:tc>
          <w:tcPr>
            <w:tcW w:w="483" w:type="dxa"/>
          </w:tcPr>
          <w:p w:rsidR="00885334" w:rsidRDefault="00885334" w:rsidP="00C77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885334" w:rsidRDefault="00AF6DBC" w:rsidP="00AF6DB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Facility Management</w:t>
            </w:r>
          </w:p>
        </w:tc>
        <w:tc>
          <w:tcPr>
            <w:tcW w:w="8838" w:type="dxa"/>
            <w:gridSpan w:val="4"/>
          </w:tcPr>
          <w:p w:rsidR="00885334" w:rsidRDefault="00AF6DBC" w:rsidP="00DB297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Is there any interest in having a workshop on how to maintain the looms? </w:t>
            </w:r>
          </w:p>
          <w:p w:rsidR="00AF6DBC" w:rsidRDefault="00ED5EC1" w:rsidP="00ED5EC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We need an Equipment Manager/ Studio Head</w:t>
            </w:r>
          </w:p>
        </w:tc>
      </w:tr>
      <w:tr w:rsidR="00580CC7" w:rsidRPr="00AC0F8D" w:rsidTr="00E66CB9">
        <w:tc>
          <w:tcPr>
            <w:tcW w:w="483" w:type="dxa"/>
          </w:tcPr>
          <w:p w:rsidR="00580CC7" w:rsidRDefault="00580CC7" w:rsidP="00C779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580CC7" w:rsidRDefault="00580CC7" w:rsidP="00AF6DB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838" w:type="dxa"/>
            <w:gridSpan w:val="4"/>
          </w:tcPr>
          <w:p w:rsidR="00580CC7" w:rsidRDefault="00580CC7" w:rsidP="009E491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MT" w:hAnsi="ArialMT" w:cs="ArialMT"/>
              </w:rPr>
            </w:pPr>
          </w:p>
        </w:tc>
      </w:tr>
      <w:tr w:rsidR="007F43A7" w:rsidRPr="00AC0F8D" w:rsidTr="007F43A7">
        <w:tc>
          <w:tcPr>
            <w:tcW w:w="11016" w:type="dxa"/>
            <w:gridSpan w:val="6"/>
            <w:shd w:val="clear" w:color="auto" w:fill="BFBFBF" w:themeFill="background1" w:themeFillShade="BF"/>
          </w:tcPr>
          <w:p w:rsidR="007F43A7" w:rsidRPr="00365A14" w:rsidRDefault="007F43A7" w:rsidP="00D2364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Presentation  7:30 – 8:15</w:t>
            </w:r>
          </w:p>
        </w:tc>
      </w:tr>
      <w:tr w:rsidR="007F43A7" w:rsidRPr="00AC0F8D" w:rsidTr="002D7FD7">
        <w:tc>
          <w:tcPr>
            <w:tcW w:w="483" w:type="dxa"/>
            <w:tcBorders>
              <w:bottom w:val="single" w:sz="4" w:space="0" w:color="auto"/>
            </w:tcBorders>
          </w:tcPr>
          <w:p w:rsidR="007F43A7" w:rsidRDefault="007F43A7" w:rsidP="0096551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0533" w:type="dxa"/>
            <w:gridSpan w:val="5"/>
            <w:tcBorders>
              <w:bottom w:val="single" w:sz="4" w:space="0" w:color="auto"/>
            </w:tcBorders>
          </w:tcPr>
          <w:p w:rsidR="007F43A7" w:rsidRDefault="00FE73F2" w:rsidP="00F56FD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1155CC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Marcy</w:t>
            </w:r>
            <w:r w:rsidR="00F56FDE">
              <w:rPr>
                <w:rFonts w:ascii="Arial" w:hAnsi="Arial" w:cs="Arial"/>
                <w:b/>
              </w:rPr>
              <w:t xml:space="preserve"> Petrini</w:t>
            </w:r>
            <w:r w:rsidR="00580CC7">
              <w:rPr>
                <w:rFonts w:ascii="Arial" w:hAnsi="Arial" w:cs="Arial"/>
                <w:b/>
              </w:rPr>
              <w:t xml:space="preserve"> </w:t>
            </w:r>
            <w:r w:rsidR="00327320">
              <w:t xml:space="preserve">  </w:t>
            </w:r>
            <w:hyperlink r:id="rId11" w:history="1">
              <w:r w:rsidR="00580CC7" w:rsidRPr="00A6518F">
                <w:rPr>
                  <w:rStyle w:val="Hyperlink"/>
                  <w:rFonts w:ascii="Arial" w:hAnsi="Arial" w:cs="Arial"/>
                  <w:shd w:val="clear" w:color="auto" w:fill="FFFFFF"/>
                </w:rPr>
                <w:t>https://www.marcypetrini.</w:t>
              </w:r>
              <w:r w:rsidR="00580CC7" w:rsidRPr="009A6D06">
                <w:rPr>
                  <w:rStyle w:val="Hyperlink"/>
                  <w:rFonts w:ascii="Arial" w:hAnsi="Arial" w:cs="Arial"/>
                  <w:u w:val="none"/>
                  <w:shd w:val="clear" w:color="auto" w:fill="FFFFFF"/>
                </w:rPr>
                <w:t>com</w:t>
              </w:r>
            </w:hyperlink>
            <w:r w:rsidR="009A6D06">
              <w:rPr>
                <w:rStyle w:val="Hyperlink"/>
                <w:rFonts w:ascii="Arial" w:hAnsi="Arial" w:cs="Arial"/>
                <w:u w:val="none"/>
                <w:shd w:val="clear" w:color="auto" w:fill="FFFFFF"/>
              </w:rPr>
              <w:t xml:space="preserve">     </w:t>
            </w:r>
            <w:r w:rsidR="009A6D06" w:rsidRPr="009A6D06">
              <w:rPr>
                <w:rStyle w:val="Hyperlink"/>
                <w:rFonts w:ascii="Arial" w:hAnsi="Arial" w:cs="Arial"/>
                <w:color w:val="auto"/>
                <w:u w:val="none"/>
                <w:shd w:val="clear" w:color="auto" w:fill="FFFFFF"/>
              </w:rPr>
              <w:t>Mississippi, USA</w:t>
            </w:r>
          </w:p>
          <w:p w:rsidR="00580CC7" w:rsidRDefault="00327320" w:rsidP="00F56FD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</w:rPr>
            </w:pPr>
            <w:r w:rsidRPr="00327320">
              <w:rPr>
                <w:rFonts w:ascii="Arial" w:hAnsi="Arial" w:cs="Arial"/>
                <w:b/>
                <w:color w:val="000000"/>
              </w:rPr>
              <w:t>Fiber, Yarn and Structure: The Trilogy of a Good Project</w:t>
            </w:r>
          </w:p>
          <w:p w:rsidR="006D0C15" w:rsidRDefault="009A6D06" w:rsidP="00F56FD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Pictionary</w:t>
            </w:r>
            <w:r w:rsidR="006D0C15" w:rsidRPr="006D0C15">
              <w:rPr>
                <w:rFonts w:ascii="Arial" w:hAnsi="Arial" w:cs="Arial"/>
                <w:b/>
                <w:color w:val="000000"/>
              </w:rPr>
              <w:t xml:space="preserve"> </w:t>
            </w:r>
            <w:hyperlink r:id="rId12" w:history="1">
              <w:r w:rsidR="006D0C15" w:rsidRPr="006D0C15">
                <w:rPr>
                  <w:rStyle w:val="Hyperlink"/>
                  <w:rFonts w:ascii="Arial" w:hAnsi="Arial" w:cs="Arial"/>
                </w:rPr>
                <w:t>https://www.marcypetrini.com/index.php/pictionary</w:t>
              </w:r>
            </w:hyperlink>
          </w:p>
          <w:p w:rsidR="009A6D06" w:rsidRDefault="009A6D06" w:rsidP="00F56FD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Monthly Blog</w:t>
            </w:r>
            <w:r w:rsidR="006D0C15">
              <w:rPr>
                <w:rFonts w:ascii="Arial" w:hAnsi="Arial" w:cs="Arial"/>
                <w:b/>
                <w:color w:val="000000"/>
              </w:rPr>
              <w:t xml:space="preserve">s </w:t>
            </w:r>
            <w:hyperlink r:id="rId13" w:history="1">
              <w:r w:rsidR="006D0C15" w:rsidRPr="006D0C15">
                <w:rPr>
                  <w:rStyle w:val="Hyperlink"/>
                  <w:rFonts w:ascii="Arial" w:hAnsi="Arial" w:cs="Arial"/>
                </w:rPr>
                <w:t>https://www.marcypetrini.com/index.php/marcy-s-blog-posts</w:t>
              </w:r>
            </w:hyperlink>
          </w:p>
          <w:p w:rsidR="009A6D06" w:rsidRPr="00FE73F2" w:rsidRDefault="00FE73F2" w:rsidP="00F56FD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FE73F2">
              <w:rPr>
                <w:rFonts w:ascii="Arial" w:hAnsi="Arial" w:cs="Arial"/>
                <w:color w:val="000000"/>
              </w:rPr>
              <w:t>A PDF handout of this presentation material will be made available for personal use by Guild Members.</w:t>
            </w:r>
            <w:r>
              <w:rPr>
                <w:rFonts w:ascii="Arial" w:hAnsi="Arial" w:cs="Arial"/>
                <w:color w:val="000000"/>
              </w:rPr>
              <w:t xml:space="preserve"> Marcy invites you to contact her if you have questions. </w:t>
            </w:r>
            <w:hyperlink r:id="rId14" w:history="1">
              <w:r w:rsidR="009A6D06" w:rsidRPr="00E82CD7">
                <w:rPr>
                  <w:rStyle w:val="Hyperlink"/>
                  <w:rFonts w:ascii="Arial" w:hAnsi="Arial" w:cs="Arial"/>
                  <w:b/>
                </w:rPr>
                <w:t>marcypetrini@gmail.com</w:t>
              </w:r>
            </w:hyperlink>
          </w:p>
          <w:p w:rsidR="00FE73F2" w:rsidRPr="00FE73F2" w:rsidRDefault="00FE73F2" w:rsidP="00FE73F2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</w:t>
            </w:r>
            <w:r w:rsidR="00DB3C5F">
              <w:rPr>
                <w:rFonts w:ascii="Arial" w:hAnsi="Arial" w:cs="Arial"/>
                <w:b/>
                <w:color w:val="000000"/>
              </w:rPr>
              <w:t xml:space="preserve">have </w:t>
            </w:r>
            <w:r>
              <w:rPr>
                <w:rFonts w:ascii="Arial" w:hAnsi="Arial" w:cs="Arial"/>
                <w:b/>
                <w:color w:val="000000"/>
              </w:rPr>
              <w:t>‘em to S</w:t>
            </w:r>
            <w:r w:rsidR="00DB3C5F">
              <w:rPr>
                <w:rFonts w:ascii="Arial" w:hAnsi="Arial" w:cs="Arial"/>
                <w:b/>
                <w:color w:val="000000"/>
              </w:rPr>
              <w:t xml:space="preserve">ave </w:t>
            </w:r>
            <w:r>
              <w:rPr>
                <w:rFonts w:ascii="Arial" w:hAnsi="Arial" w:cs="Arial"/>
                <w:b/>
                <w:color w:val="000000"/>
              </w:rPr>
              <w:t xml:space="preserve">‘em </w:t>
            </w:r>
            <w:hyperlink r:id="rId15" w:history="1">
              <w:r w:rsidRPr="00FE73F2">
                <w:rPr>
                  <w:rStyle w:val="Hyperlink"/>
                  <w:rFonts w:ascii="Arial" w:hAnsi="Arial" w:cs="Arial"/>
                </w:rPr>
                <w:t>https://livestockconservancy.org/get-involved/shave-em-to-save-em/</w:t>
              </w:r>
            </w:hyperlink>
          </w:p>
        </w:tc>
      </w:tr>
      <w:tr w:rsidR="007F43A7" w:rsidRPr="00AC0F8D" w:rsidTr="007F43A7">
        <w:tc>
          <w:tcPr>
            <w:tcW w:w="11016" w:type="dxa"/>
            <w:gridSpan w:val="6"/>
            <w:shd w:val="clear" w:color="auto" w:fill="BFBFBF" w:themeFill="background1" w:themeFillShade="BF"/>
          </w:tcPr>
          <w:p w:rsidR="007F43A7" w:rsidRDefault="00DA149D" w:rsidP="005302C9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Upcoming FibreFests</w:t>
            </w:r>
          </w:p>
        </w:tc>
      </w:tr>
      <w:tr w:rsidR="00FE73F2" w:rsidRPr="00AC0F8D" w:rsidTr="003F2917">
        <w:tc>
          <w:tcPr>
            <w:tcW w:w="483" w:type="dxa"/>
            <w:tcBorders>
              <w:bottom w:val="single" w:sz="4" w:space="0" w:color="auto"/>
            </w:tcBorders>
          </w:tcPr>
          <w:p w:rsidR="00FE73F2" w:rsidRDefault="00FE73F2" w:rsidP="001C7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3" w:type="dxa"/>
            <w:gridSpan w:val="5"/>
            <w:tcBorders>
              <w:bottom w:val="single" w:sz="4" w:space="0" w:color="auto"/>
            </w:tcBorders>
          </w:tcPr>
          <w:p w:rsidR="00FE73F2" w:rsidRDefault="00FE73F2" w:rsidP="00FE73F2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FB Page: </w:t>
            </w:r>
            <w:r w:rsidRPr="00FE73F2">
              <w:rPr>
                <w:rFonts w:ascii="Arial" w:hAnsi="Arial" w:cs="Arial"/>
                <w:color w:val="000000"/>
              </w:rPr>
              <w:t>Canadian Fibre Festivals and Yarn Events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hyperlink r:id="rId16" w:history="1">
              <w:r w:rsidRPr="006A5D1C">
                <w:rPr>
                  <w:rStyle w:val="Hyperlink"/>
                  <w:rFonts w:ascii="Arial" w:hAnsi="Arial" w:cs="Arial"/>
                </w:rPr>
                <w:t>https://www.facebook.com/groups/canadianfibrefestivalsandyarnevents</w:t>
              </w:r>
            </w:hyperlink>
          </w:p>
          <w:p w:rsidR="00FE73F2" w:rsidRPr="0051317D" w:rsidRDefault="00FE73F2" w:rsidP="00FE73F2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7F43A7" w:rsidRPr="00AC0F8D" w:rsidTr="007F43A7">
        <w:tc>
          <w:tcPr>
            <w:tcW w:w="11016" w:type="dxa"/>
            <w:gridSpan w:val="6"/>
            <w:shd w:val="clear" w:color="auto" w:fill="BFBFBF" w:themeFill="background1" w:themeFillShade="BF"/>
          </w:tcPr>
          <w:p w:rsidR="007F43A7" w:rsidRPr="00D710C9" w:rsidRDefault="007F43A7" w:rsidP="001C7096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</w:rPr>
            </w:pPr>
            <w:r w:rsidRPr="00D710C9">
              <w:rPr>
                <w:rFonts w:ascii="Arial" w:hAnsi="Arial" w:cs="Arial"/>
                <w:b/>
                <w:color w:val="000000"/>
              </w:rPr>
              <w:t>Show &amp; Share  8:</w:t>
            </w:r>
            <w:r>
              <w:rPr>
                <w:rFonts w:ascii="Arial" w:hAnsi="Arial" w:cs="Arial"/>
                <w:b/>
                <w:color w:val="000000"/>
              </w:rPr>
              <w:t>30</w:t>
            </w:r>
            <w:r w:rsidRPr="00D710C9">
              <w:rPr>
                <w:rFonts w:ascii="Arial" w:hAnsi="Arial" w:cs="Arial"/>
                <w:b/>
                <w:color w:val="000000"/>
              </w:rPr>
              <w:t xml:space="preserve"> – 9:</w:t>
            </w:r>
            <w:r>
              <w:rPr>
                <w:rFonts w:ascii="Arial" w:hAnsi="Arial" w:cs="Arial"/>
                <w:b/>
                <w:color w:val="000000"/>
              </w:rPr>
              <w:t>00</w:t>
            </w:r>
          </w:p>
        </w:tc>
      </w:tr>
      <w:tr w:rsidR="003C42C5" w:rsidRPr="00AC0F8D" w:rsidTr="002D7FD7">
        <w:tc>
          <w:tcPr>
            <w:tcW w:w="483" w:type="dxa"/>
          </w:tcPr>
          <w:p w:rsidR="003C42C5" w:rsidRDefault="003C42C5" w:rsidP="00C779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3C42C5" w:rsidRDefault="004A67B7" w:rsidP="00C779E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Show &amp; Share</w:t>
            </w:r>
          </w:p>
        </w:tc>
        <w:tc>
          <w:tcPr>
            <w:tcW w:w="8663" w:type="dxa"/>
            <w:gridSpan w:val="3"/>
          </w:tcPr>
          <w:p w:rsidR="008B5652" w:rsidRDefault="00DB3C5F" w:rsidP="00DB297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Kara – knitted sweater</w:t>
            </w:r>
            <w:r w:rsidR="00DA149D">
              <w:rPr>
                <w:rFonts w:ascii="Arial" w:hAnsi="Arial" w:cs="Arial"/>
                <w:color w:val="000000"/>
              </w:rPr>
              <w:t>, hat</w:t>
            </w:r>
          </w:p>
          <w:p w:rsidR="00DA149D" w:rsidRPr="0051317D" w:rsidRDefault="00DA149D" w:rsidP="00DB297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Sheila – snow dyed ties</w:t>
            </w:r>
          </w:p>
        </w:tc>
      </w:tr>
    </w:tbl>
    <w:p w:rsidR="00D5331A" w:rsidRDefault="00D5331A" w:rsidP="00C779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345E3" w:rsidRPr="00BB46DF" w:rsidTr="009345E3">
        <w:tc>
          <w:tcPr>
            <w:tcW w:w="11016" w:type="dxa"/>
          </w:tcPr>
          <w:p w:rsidR="0057386B" w:rsidRPr="0057386B" w:rsidRDefault="0057386B" w:rsidP="004F17EE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50505"/>
                <w:sz w:val="20"/>
                <w:szCs w:val="20"/>
                <w:lang w:eastAsia="en-CA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 xml:space="preserve">Upcoming Events, Meeting Dates &amp; Programs 2023: </w:t>
            </w:r>
          </w:p>
          <w:p w:rsidR="00AF6DBC" w:rsidRDefault="00AF6DBC" w:rsidP="004F17EE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Thursday March 16, 2 pm Snow Dyeing </w:t>
            </w:r>
            <w:r>
              <w:rPr>
                <w:rFonts w:ascii="Arial" w:hAnsi="Arial" w:cs="Arial"/>
                <w:sz w:val="20"/>
                <w:szCs w:val="20"/>
              </w:rPr>
              <w:t>in the Guild Hall Parking Lot</w:t>
            </w:r>
          </w:p>
          <w:p w:rsidR="0057386B" w:rsidRDefault="0057386B" w:rsidP="004F17EE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 xml:space="preserve">Saturday April 1 10am – 2 pm Mayor West’s Maple Syrup Festival </w:t>
            </w:r>
          </w:p>
          <w:p w:rsidR="0057386B" w:rsidRPr="0057386B" w:rsidRDefault="0057386B" w:rsidP="004F17EE">
            <w:pPr>
              <w:numPr>
                <w:ilvl w:val="1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386B">
              <w:rPr>
                <w:rFonts w:ascii="Arial" w:hAnsi="Arial" w:cs="Arial"/>
                <w:sz w:val="20"/>
                <w:szCs w:val="20"/>
              </w:rPr>
              <w:t>@ Richmond Green Sports Centre</w:t>
            </w:r>
            <w:r w:rsidR="00AF6DBC">
              <w:rPr>
                <w:rFonts w:ascii="Arial" w:hAnsi="Arial" w:cs="Arial"/>
                <w:sz w:val="20"/>
                <w:szCs w:val="20"/>
              </w:rPr>
              <w:t xml:space="preserve"> ~ Sheila &amp; Allison attending</w:t>
            </w:r>
          </w:p>
          <w:p w:rsidR="0057386B" w:rsidRPr="0057386B" w:rsidRDefault="00F0327D" w:rsidP="004F17E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Wed Apr 19</w:t>
            </w:r>
            <w:r w:rsidR="0057386B" w:rsidRPr="0057386B">
              <w:rPr>
                <w:rFonts w:ascii="Arial" w:hAnsi="Arial" w:cs="Arial"/>
                <w:b/>
                <w:sz w:val="20"/>
                <w:szCs w:val="20"/>
              </w:rPr>
              <w:t xml:space="preserve">, 2023 7 pm In Person @ Guild Hall, Program </w:t>
            </w:r>
            <w:r w:rsidR="00752A1D">
              <w:rPr>
                <w:rFonts w:ascii="Arial" w:hAnsi="Arial" w:cs="Arial"/>
                <w:b/>
                <w:sz w:val="20"/>
                <w:szCs w:val="20"/>
              </w:rPr>
              <w:t>Hands On Activity</w:t>
            </w:r>
          </w:p>
          <w:p w:rsidR="0057386B" w:rsidRPr="0057386B" w:rsidRDefault="0057386B" w:rsidP="004F17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 xml:space="preserve">Wednesday April 26  6-9 pm ~ Richmond Hill Cultural Summit </w:t>
            </w:r>
            <w:r w:rsidRPr="0057386B">
              <w:rPr>
                <w:rFonts w:ascii="Arial" w:hAnsi="Arial" w:cs="Arial"/>
                <w:sz w:val="20"/>
                <w:szCs w:val="20"/>
              </w:rPr>
              <w:t>~ talk to Elfi if you will attend</w:t>
            </w:r>
          </w:p>
          <w:p w:rsidR="0057386B" w:rsidRPr="0057386B" w:rsidRDefault="0057386B" w:rsidP="004F17EE">
            <w:pPr>
              <w:numPr>
                <w:ilvl w:val="1"/>
                <w:numId w:val="1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386B">
              <w:rPr>
                <w:rFonts w:ascii="Arial" w:hAnsi="Arial" w:cs="Arial"/>
                <w:sz w:val="20"/>
                <w:szCs w:val="20"/>
              </w:rPr>
              <w:t>at Richmond Hill Centre for the Performing Arts, in evening</w:t>
            </w:r>
          </w:p>
          <w:p w:rsidR="0057386B" w:rsidRPr="0057386B" w:rsidRDefault="0057386B" w:rsidP="004F17E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 xml:space="preserve">May 6 &amp; 7  ~ Spring 2023 Guild Sale </w:t>
            </w:r>
            <w:r w:rsidRPr="0057386B">
              <w:rPr>
                <w:rFonts w:ascii="Arial" w:hAnsi="Arial" w:cs="Arial"/>
                <w:sz w:val="20"/>
                <w:szCs w:val="20"/>
              </w:rPr>
              <w:t>~ ask Sheila how you can help</w:t>
            </w:r>
          </w:p>
          <w:p w:rsidR="0057386B" w:rsidRPr="0057386B" w:rsidRDefault="0057386B" w:rsidP="004F17E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>Saturday May 13  ~ Doors Open ~ Open House at the Guild Hall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7386B">
              <w:rPr>
                <w:rFonts w:ascii="Arial" w:hAnsi="Arial" w:cs="Arial"/>
                <w:sz w:val="20"/>
                <w:szCs w:val="20"/>
              </w:rPr>
              <w:t>~talk to Kathy &amp; Gail if interested</w:t>
            </w:r>
          </w:p>
          <w:p w:rsidR="0057386B" w:rsidRPr="0057386B" w:rsidRDefault="0057386B" w:rsidP="004F17E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>Wed May 17, 2023 7 pm In Person @ Guild Hall, Program TBD</w:t>
            </w:r>
          </w:p>
          <w:p w:rsidR="0057386B" w:rsidRPr="0057386B" w:rsidRDefault="0057386B" w:rsidP="004F17E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>Wed June 21, 2023 AGM Annual General Meeting  In Person @ Elfi’s</w:t>
            </w:r>
          </w:p>
          <w:p w:rsidR="0057386B" w:rsidRPr="0057386B" w:rsidRDefault="0057386B" w:rsidP="004F17EE">
            <w:pPr>
              <w:numPr>
                <w:ilvl w:val="1"/>
                <w:numId w:val="1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386B">
              <w:rPr>
                <w:rFonts w:ascii="Arial" w:hAnsi="Arial" w:cs="Arial"/>
                <w:sz w:val="20"/>
                <w:szCs w:val="20"/>
              </w:rPr>
              <w:t>Mix &amp; Mingle 5 to 7 pm, Meeting 7 pm</w:t>
            </w:r>
          </w:p>
          <w:p w:rsidR="0057386B" w:rsidRPr="0057386B" w:rsidRDefault="0057386B" w:rsidP="004F17EE">
            <w:pPr>
              <w:numPr>
                <w:ilvl w:val="1"/>
                <w:numId w:val="1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386B">
              <w:rPr>
                <w:rFonts w:ascii="Arial" w:hAnsi="Arial" w:cs="Arial"/>
                <w:sz w:val="20"/>
                <w:szCs w:val="20"/>
              </w:rPr>
              <w:t>Annual Challenge Reveal "Fibre Ode to Our Favourite Thing"</w:t>
            </w:r>
          </w:p>
          <w:p w:rsidR="0057386B" w:rsidRPr="0057386B" w:rsidRDefault="0057386B" w:rsidP="004F17E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>Sunday Sept 10, 2023 Heritage Summit @ Richmond Hill Centre for the Performing Arts</w:t>
            </w:r>
          </w:p>
          <w:p w:rsidR="0057386B" w:rsidRPr="0057386B" w:rsidRDefault="0057386B" w:rsidP="004F17EE">
            <w:pPr>
              <w:numPr>
                <w:ilvl w:val="1"/>
                <w:numId w:val="1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386B">
              <w:rPr>
                <w:rFonts w:ascii="Arial" w:hAnsi="Arial" w:cs="Arial"/>
                <w:sz w:val="20"/>
                <w:szCs w:val="20"/>
              </w:rPr>
              <w:t>celebrating the 150th anniversary of the incorporation of the Village of Richmond Hill in 1873</w:t>
            </w:r>
          </w:p>
          <w:p w:rsidR="0051317D" w:rsidRPr="0057386B" w:rsidRDefault="0057386B" w:rsidP="004F17EE">
            <w:pPr>
              <w:pStyle w:val="ListParagraph"/>
              <w:numPr>
                <w:ilvl w:val="1"/>
                <w:numId w:val="1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7386B">
              <w:rPr>
                <w:rFonts w:ascii="Arial" w:hAnsi="Arial" w:cs="Arial"/>
                <w:sz w:val="20"/>
                <w:szCs w:val="20"/>
              </w:rPr>
              <w:lastRenderedPageBreak/>
              <w:t>prepare a table &amp; be present at the request of the Richmond Hill Historical Society</w:t>
            </w:r>
          </w:p>
        </w:tc>
      </w:tr>
    </w:tbl>
    <w:p w:rsidR="0057386B" w:rsidRDefault="0057386B" w:rsidP="00C779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825A68" w:rsidRPr="00BB46DF" w:rsidTr="007C6912">
        <w:tc>
          <w:tcPr>
            <w:tcW w:w="11016" w:type="dxa"/>
          </w:tcPr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 xml:space="preserve">Roles &amp; Responsibilities  2023 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>Executive Officers: President    Margo Murley  margo@murley.ca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>Secretary Elfi Berndl elfiberndl@gmail.com   Interim Treasurer Elfi Berndl elfiberndl@gmail.com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>Membership Coordinator Peggy Spurgeon peggy@spurgeon.ca   Guild emails  BurrHouseW@gmail.com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 xml:space="preserve">Past President: Michelle Zikovitz mzikovitz@yahoo.ca 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>*******************************************************************************************************************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>Conveners / Committee Chairs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 xml:space="preserve">Archives &amp; History: 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>Burr House Building Booking Coordinator: Michelle Zikovitz  mzikovitz@yahoo.ca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>FaceBook: Elfi Berndl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 xml:space="preserve">Guild Sales: Sheila Hamilton   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 xml:space="preserve">Librarian:  Olga Draznin 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 xml:space="preserve">Monthly Meeting Programming : </w:t>
            </w:r>
            <w:r w:rsidR="009E4912">
              <w:rPr>
                <w:rFonts w:ascii="Arial" w:hAnsi="Arial" w:cs="Arial"/>
                <w:b/>
                <w:sz w:val="20"/>
                <w:szCs w:val="20"/>
              </w:rPr>
              <w:t>Michelle Zikovitz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 xml:space="preserve">ONCA Project Team (to 2024): Elfi Berndl 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 xml:space="preserve">Sheep to Shawl 2023: Vacant 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>Social / Housekeeping: Vacant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>Spinning Chair: Margo Murley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>Studio Head: Vacant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 w:rsidRPr="0057386B">
              <w:rPr>
                <w:rFonts w:ascii="Arial" w:hAnsi="Arial" w:cs="Arial"/>
                <w:b/>
                <w:sz w:val="20"/>
                <w:szCs w:val="20"/>
              </w:rPr>
              <w:tab/>
              <w:t>Looms &amp; Equipment: Vacant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 w:rsidRPr="0057386B">
              <w:rPr>
                <w:rFonts w:ascii="Arial" w:hAnsi="Arial" w:cs="Arial"/>
                <w:b/>
                <w:sz w:val="20"/>
                <w:szCs w:val="20"/>
              </w:rPr>
              <w:tab/>
              <w:t>Inventory: Vacant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>Weaving Chair: Vacant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>Website Team: Janet Porter Michelle Zikovitz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 xml:space="preserve">Workshop Coordinator: Kathy Lakatos 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>******************************************************************************************************************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>Study Groups / Interest Groups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>Tuesday Weavers Drop In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>Wednesday Night Drop In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>Thursday Afternoon Drop In: Margo Murley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>Saturday Spinners: Margo Murley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>******************************************************************************************************************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>Liason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>City of Richmond Hill:  Michelle Zikovitz</w:t>
            </w:r>
          </w:p>
          <w:p w:rsidR="005140FC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>Ontario Handweavers &amp; Spinners – Shiva Moghaddasi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>******************************************************************************************************************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 xml:space="preserve">Website  Under Construction  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>FaceBook https://www.facebook.com/BurrHouseSpinnersWeavers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>email to all Guild Members   Burr House Fiber Arts – All Members  burrhouse@googlegoups.com</w:t>
            </w:r>
          </w:p>
          <w:p w:rsidR="0057386B" w:rsidRPr="0057386B" w:rsidRDefault="0057386B" w:rsidP="00573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>etransfer of funds to Burr House Spinners &amp; Weavers Guild  BurrHouseW@gmail.com</w:t>
            </w:r>
          </w:p>
          <w:p w:rsidR="00AB5886" w:rsidRPr="00D23640" w:rsidRDefault="0057386B" w:rsidP="00D23640">
            <w:pPr>
              <w:rPr>
                <w:rFonts w:ascii="Arial" w:hAnsi="Arial" w:cs="Arial"/>
                <w:sz w:val="20"/>
                <w:szCs w:val="20"/>
              </w:rPr>
            </w:pPr>
            <w:r w:rsidRPr="0057386B">
              <w:rPr>
                <w:rFonts w:ascii="Arial" w:hAnsi="Arial" w:cs="Arial"/>
                <w:b/>
                <w:sz w:val="20"/>
                <w:szCs w:val="20"/>
              </w:rPr>
              <w:t>Membership enquiries, general correspondence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386B">
              <w:rPr>
                <w:rFonts w:ascii="Arial" w:hAnsi="Arial" w:cs="Arial"/>
                <w:b/>
                <w:sz w:val="20"/>
                <w:szCs w:val="20"/>
              </w:rPr>
              <w:t>BurrHouseW@gmail.com</w:t>
            </w:r>
          </w:p>
        </w:tc>
      </w:tr>
    </w:tbl>
    <w:p w:rsidR="00D5331A" w:rsidRPr="00F021E9" w:rsidRDefault="00D5331A" w:rsidP="00F021E9">
      <w:pPr>
        <w:spacing w:after="0"/>
        <w:rPr>
          <w:rFonts w:ascii="Arial" w:hAnsi="Arial" w:cs="Arial"/>
          <w:b/>
          <w:sz w:val="20"/>
          <w:szCs w:val="20"/>
        </w:rPr>
      </w:pPr>
    </w:p>
    <w:sectPr w:rsidR="00D5331A" w:rsidRPr="00F021E9" w:rsidSect="0061480D">
      <w:footerReference w:type="default" r:id="rId1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B44" w:rsidRDefault="00C05B44" w:rsidP="00095F13">
      <w:pPr>
        <w:spacing w:after="0" w:line="240" w:lineRule="auto"/>
      </w:pPr>
      <w:r>
        <w:separator/>
      </w:r>
    </w:p>
  </w:endnote>
  <w:endnote w:type="continuationSeparator" w:id="0">
    <w:p w:rsidR="00C05B44" w:rsidRDefault="00C05B44" w:rsidP="0009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E9" w:rsidRDefault="00D2364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2023 </w:t>
    </w:r>
    <w:r w:rsidR="00FE73F2">
      <w:rPr>
        <w:rFonts w:asciiTheme="majorHAnsi" w:eastAsiaTheme="majorEastAsia" w:hAnsiTheme="majorHAnsi" w:cstheme="majorBidi"/>
      </w:rPr>
      <w:t>03</w:t>
    </w:r>
    <w:r w:rsidR="00885334">
      <w:rPr>
        <w:rFonts w:asciiTheme="majorHAnsi" w:eastAsiaTheme="majorEastAsia" w:hAnsiTheme="majorHAnsi" w:cstheme="majorBidi"/>
      </w:rPr>
      <w:t xml:space="preserve"> 15</w:t>
    </w:r>
    <w:r w:rsidR="00F021E9">
      <w:rPr>
        <w:rFonts w:asciiTheme="majorHAnsi" w:eastAsiaTheme="majorEastAsia" w:hAnsiTheme="majorHAnsi" w:cstheme="majorBidi"/>
      </w:rPr>
      <w:t xml:space="preserve"> Monthly </w:t>
    </w:r>
    <w:r w:rsidR="00885334">
      <w:rPr>
        <w:rFonts w:asciiTheme="majorHAnsi" w:eastAsiaTheme="majorEastAsia" w:hAnsiTheme="majorHAnsi" w:cstheme="majorBidi"/>
      </w:rPr>
      <w:t xml:space="preserve">General </w:t>
    </w:r>
    <w:r w:rsidR="00F021E9">
      <w:rPr>
        <w:rFonts w:asciiTheme="majorHAnsi" w:eastAsiaTheme="majorEastAsia" w:hAnsiTheme="majorHAnsi" w:cstheme="majorBidi"/>
      </w:rPr>
      <w:t>Meeting Minutes</w:t>
    </w:r>
    <w:r w:rsidR="00F021E9">
      <w:rPr>
        <w:rFonts w:asciiTheme="majorHAnsi" w:eastAsiaTheme="majorEastAsia" w:hAnsiTheme="majorHAnsi" w:cstheme="majorBidi"/>
      </w:rPr>
      <w:ptab w:relativeTo="margin" w:alignment="right" w:leader="none"/>
    </w:r>
    <w:r w:rsidR="00F021E9">
      <w:rPr>
        <w:rFonts w:asciiTheme="majorHAnsi" w:eastAsiaTheme="majorEastAsia" w:hAnsiTheme="majorHAnsi" w:cstheme="majorBidi"/>
      </w:rPr>
      <w:t xml:space="preserve">Page </w:t>
    </w:r>
    <w:r w:rsidR="00F021E9">
      <w:rPr>
        <w:rFonts w:eastAsiaTheme="minorEastAsia"/>
      </w:rPr>
      <w:fldChar w:fldCharType="begin"/>
    </w:r>
    <w:r w:rsidR="00F021E9">
      <w:instrText xml:space="preserve"> PAGE   \* MERGEFORMAT </w:instrText>
    </w:r>
    <w:r w:rsidR="00F021E9">
      <w:rPr>
        <w:rFonts w:eastAsiaTheme="minorEastAsia"/>
      </w:rPr>
      <w:fldChar w:fldCharType="separate"/>
    </w:r>
    <w:r w:rsidR="00C05B44" w:rsidRPr="00C05B44">
      <w:rPr>
        <w:rFonts w:asciiTheme="majorHAnsi" w:eastAsiaTheme="majorEastAsia" w:hAnsiTheme="majorHAnsi" w:cstheme="majorBidi"/>
        <w:noProof/>
      </w:rPr>
      <w:t>1</w:t>
    </w:r>
    <w:r w:rsidR="00F021E9">
      <w:rPr>
        <w:rFonts w:asciiTheme="majorHAnsi" w:eastAsiaTheme="majorEastAsia" w:hAnsiTheme="majorHAnsi" w:cstheme="majorBidi"/>
        <w:noProof/>
      </w:rPr>
      <w:fldChar w:fldCharType="end"/>
    </w:r>
  </w:p>
  <w:p w:rsidR="00095F13" w:rsidRDefault="00095F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B44" w:rsidRDefault="00C05B44" w:rsidP="00095F13">
      <w:pPr>
        <w:spacing w:after="0" w:line="240" w:lineRule="auto"/>
      </w:pPr>
      <w:r>
        <w:separator/>
      </w:r>
    </w:p>
  </w:footnote>
  <w:footnote w:type="continuationSeparator" w:id="0">
    <w:p w:rsidR="00C05B44" w:rsidRDefault="00C05B44" w:rsidP="0009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173"/>
    <w:multiLevelType w:val="hybridMultilevel"/>
    <w:tmpl w:val="4632614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A7693"/>
    <w:multiLevelType w:val="hybridMultilevel"/>
    <w:tmpl w:val="2AA2F6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967FA3"/>
    <w:multiLevelType w:val="hybridMultilevel"/>
    <w:tmpl w:val="3BB2A8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5022E9"/>
    <w:multiLevelType w:val="hybridMultilevel"/>
    <w:tmpl w:val="FC4A41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F66605"/>
    <w:multiLevelType w:val="hybridMultilevel"/>
    <w:tmpl w:val="E038886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0D"/>
    <w:rsid w:val="000144A2"/>
    <w:rsid w:val="00024D5D"/>
    <w:rsid w:val="0004658B"/>
    <w:rsid w:val="00046B06"/>
    <w:rsid w:val="000546E4"/>
    <w:rsid w:val="00074BB6"/>
    <w:rsid w:val="0008282B"/>
    <w:rsid w:val="00084DE8"/>
    <w:rsid w:val="00095F13"/>
    <w:rsid w:val="0009640C"/>
    <w:rsid w:val="000C06CB"/>
    <w:rsid w:val="000C4F2B"/>
    <w:rsid w:val="000D4F97"/>
    <w:rsid w:val="000D7502"/>
    <w:rsid w:val="000F14EE"/>
    <w:rsid w:val="00122D41"/>
    <w:rsid w:val="0013572A"/>
    <w:rsid w:val="001760BA"/>
    <w:rsid w:val="001C35F0"/>
    <w:rsid w:val="001E38D6"/>
    <w:rsid w:val="001E5E39"/>
    <w:rsid w:val="001E749D"/>
    <w:rsid w:val="001F4EDB"/>
    <w:rsid w:val="00201E79"/>
    <w:rsid w:val="00203756"/>
    <w:rsid w:val="00225BB9"/>
    <w:rsid w:val="00232A6C"/>
    <w:rsid w:val="002363CF"/>
    <w:rsid w:val="00257F42"/>
    <w:rsid w:val="00261071"/>
    <w:rsid w:val="00266876"/>
    <w:rsid w:val="00283592"/>
    <w:rsid w:val="002852FB"/>
    <w:rsid w:val="00290349"/>
    <w:rsid w:val="002B290A"/>
    <w:rsid w:val="002B30CB"/>
    <w:rsid w:val="002C3956"/>
    <w:rsid w:val="002D146D"/>
    <w:rsid w:val="002D7FD7"/>
    <w:rsid w:val="00301A96"/>
    <w:rsid w:val="003178F0"/>
    <w:rsid w:val="00327320"/>
    <w:rsid w:val="003322EE"/>
    <w:rsid w:val="00365A14"/>
    <w:rsid w:val="003729A5"/>
    <w:rsid w:val="00387C82"/>
    <w:rsid w:val="00393632"/>
    <w:rsid w:val="00393D1B"/>
    <w:rsid w:val="003B2FF9"/>
    <w:rsid w:val="003C104D"/>
    <w:rsid w:val="003C42C5"/>
    <w:rsid w:val="003D4FFA"/>
    <w:rsid w:val="003D59F6"/>
    <w:rsid w:val="003E2619"/>
    <w:rsid w:val="003E2792"/>
    <w:rsid w:val="003E623A"/>
    <w:rsid w:val="003E75D8"/>
    <w:rsid w:val="00404B8A"/>
    <w:rsid w:val="004053E4"/>
    <w:rsid w:val="004054DA"/>
    <w:rsid w:val="00427C15"/>
    <w:rsid w:val="00431C29"/>
    <w:rsid w:val="004364E0"/>
    <w:rsid w:val="00441C2A"/>
    <w:rsid w:val="00453520"/>
    <w:rsid w:val="0045597E"/>
    <w:rsid w:val="004605A2"/>
    <w:rsid w:val="00476383"/>
    <w:rsid w:val="00483C4E"/>
    <w:rsid w:val="004968C8"/>
    <w:rsid w:val="004A06D5"/>
    <w:rsid w:val="004A5320"/>
    <w:rsid w:val="004A67B7"/>
    <w:rsid w:val="004C25F4"/>
    <w:rsid w:val="004D5ABA"/>
    <w:rsid w:val="004E5687"/>
    <w:rsid w:val="004F17EE"/>
    <w:rsid w:val="004F5629"/>
    <w:rsid w:val="00502A8F"/>
    <w:rsid w:val="0051317D"/>
    <w:rsid w:val="005140FC"/>
    <w:rsid w:val="00515526"/>
    <w:rsid w:val="00520C24"/>
    <w:rsid w:val="00522E50"/>
    <w:rsid w:val="00525E49"/>
    <w:rsid w:val="005302C9"/>
    <w:rsid w:val="005315B4"/>
    <w:rsid w:val="00540226"/>
    <w:rsid w:val="0054497E"/>
    <w:rsid w:val="00544C84"/>
    <w:rsid w:val="00545242"/>
    <w:rsid w:val="00557189"/>
    <w:rsid w:val="00563421"/>
    <w:rsid w:val="005639FC"/>
    <w:rsid w:val="00565CED"/>
    <w:rsid w:val="00573825"/>
    <w:rsid w:val="0057386B"/>
    <w:rsid w:val="00580CC7"/>
    <w:rsid w:val="005812E6"/>
    <w:rsid w:val="005A402F"/>
    <w:rsid w:val="005A57DE"/>
    <w:rsid w:val="005A5998"/>
    <w:rsid w:val="005C6A4C"/>
    <w:rsid w:val="005D05AB"/>
    <w:rsid w:val="005D5B5C"/>
    <w:rsid w:val="005D7FEE"/>
    <w:rsid w:val="005E3479"/>
    <w:rsid w:val="006045B4"/>
    <w:rsid w:val="00613C50"/>
    <w:rsid w:val="0061480D"/>
    <w:rsid w:val="0061588D"/>
    <w:rsid w:val="00643C94"/>
    <w:rsid w:val="006606DE"/>
    <w:rsid w:val="0066408C"/>
    <w:rsid w:val="00666FD1"/>
    <w:rsid w:val="00682955"/>
    <w:rsid w:val="00686B9B"/>
    <w:rsid w:val="006B1504"/>
    <w:rsid w:val="006C2683"/>
    <w:rsid w:val="006D0C15"/>
    <w:rsid w:val="006D1349"/>
    <w:rsid w:val="006D7874"/>
    <w:rsid w:val="006D7BB6"/>
    <w:rsid w:val="006E4170"/>
    <w:rsid w:val="006F5A7D"/>
    <w:rsid w:val="00712B93"/>
    <w:rsid w:val="00713B75"/>
    <w:rsid w:val="00715D05"/>
    <w:rsid w:val="00716D36"/>
    <w:rsid w:val="00722532"/>
    <w:rsid w:val="0073024D"/>
    <w:rsid w:val="00746A74"/>
    <w:rsid w:val="00752A1D"/>
    <w:rsid w:val="007544AC"/>
    <w:rsid w:val="007629EE"/>
    <w:rsid w:val="00771D6F"/>
    <w:rsid w:val="007740AE"/>
    <w:rsid w:val="00775930"/>
    <w:rsid w:val="00782E4A"/>
    <w:rsid w:val="00787CCC"/>
    <w:rsid w:val="007B6813"/>
    <w:rsid w:val="007C157F"/>
    <w:rsid w:val="007C5231"/>
    <w:rsid w:val="007D50B0"/>
    <w:rsid w:val="007E796B"/>
    <w:rsid w:val="007F43A7"/>
    <w:rsid w:val="00807633"/>
    <w:rsid w:val="008246B7"/>
    <w:rsid w:val="00825A68"/>
    <w:rsid w:val="0082671B"/>
    <w:rsid w:val="00827C81"/>
    <w:rsid w:val="00830988"/>
    <w:rsid w:val="00831698"/>
    <w:rsid w:val="00842C16"/>
    <w:rsid w:val="00857B11"/>
    <w:rsid w:val="00860FAE"/>
    <w:rsid w:val="0087496C"/>
    <w:rsid w:val="0087625B"/>
    <w:rsid w:val="00877D4B"/>
    <w:rsid w:val="008810A8"/>
    <w:rsid w:val="00881564"/>
    <w:rsid w:val="0088165E"/>
    <w:rsid w:val="00885334"/>
    <w:rsid w:val="0089521D"/>
    <w:rsid w:val="008B5652"/>
    <w:rsid w:val="008B6E6B"/>
    <w:rsid w:val="008D6426"/>
    <w:rsid w:val="008E4EF6"/>
    <w:rsid w:val="00901752"/>
    <w:rsid w:val="00906001"/>
    <w:rsid w:val="00916DCD"/>
    <w:rsid w:val="00927640"/>
    <w:rsid w:val="009312D0"/>
    <w:rsid w:val="009345E3"/>
    <w:rsid w:val="00937E90"/>
    <w:rsid w:val="00946203"/>
    <w:rsid w:val="009606E9"/>
    <w:rsid w:val="0096295B"/>
    <w:rsid w:val="0096551E"/>
    <w:rsid w:val="00965BC6"/>
    <w:rsid w:val="00977E9B"/>
    <w:rsid w:val="00986E20"/>
    <w:rsid w:val="0099325E"/>
    <w:rsid w:val="009A3BFB"/>
    <w:rsid w:val="009A529C"/>
    <w:rsid w:val="009A53D4"/>
    <w:rsid w:val="009A6D06"/>
    <w:rsid w:val="009B4136"/>
    <w:rsid w:val="009E29E0"/>
    <w:rsid w:val="009E4912"/>
    <w:rsid w:val="009E5DCE"/>
    <w:rsid w:val="009F48D1"/>
    <w:rsid w:val="009F66F9"/>
    <w:rsid w:val="00A04ACC"/>
    <w:rsid w:val="00A120F1"/>
    <w:rsid w:val="00A22FFA"/>
    <w:rsid w:val="00A25916"/>
    <w:rsid w:val="00A31AC4"/>
    <w:rsid w:val="00A648C8"/>
    <w:rsid w:val="00A739E6"/>
    <w:rsid w:val="00A8155B"/>
    <w:rsid w:val="00A933CA"/>
    <w:rsid w:val="00A95189"/>
    <w:rsid w:val="00AA088E"/>
    <w:rsid w:val="00AA39AE"/>
    <w:rsid w:val="00AB5886"/>
    <w:rsid w:val="00AB663C"/>
    <w:rsid w:val="00AC0F8D"/>
    <w:rsid w:val="00AD1BA5"/>
    <w:rsid w:val="00AD210B"/>
    <w:rsid w:val="00AE0C2A"/>
    <w:rsid w:val="00AF6DBC"/>
    <w:rsid w:val="00B15DBC"/>
    <w:rsid w:val="00B355B6"/>
    <w:rsid w:val="00B40459"/>
    <w:rsid w:val="00B50AC0"/>
    <w:rsid w:val="00B517D2"/>
    <w:rsid w:val="00B753EC"/>
    <w:rsid w:val="00B75E16"/>
    <w:rsid w:val="00B94547"/>
    <w:rsid w:val="00BA4295"/>
    <w:rsid w:val="00BB46DF"/>
    <w:rsid w:val="00BD50CE"/>
    <w:rsid w:val="00BD64FA"/>
    <w:rsid w:val="00BF0A50"/>
    <w:rsid w:val="00C05B44"/>
    <w:rsid w:val="00C10728"/>
    <w:rsid w:val="00C11D3E"/>
    <w:rsid w:val="00C21201"/>
    <w:rsid w:val="00C246ED"/>
    <w:rsid w:val="00C31030"/>
    <w:rsid w:val="00C34674"/>
    <w:rsid w:val="00C35F35"/>
    <w:rsid w:val="00C3768D"/>
    <w:rsid w:val="00C44EA3"/>
    <w:rsid w:val="00C475D1"/>
    <w:rsid w:val="00C50F74"/>
    <w:rsid w:val="00C57ECF"/>
    <w:rsid w:val="00C779EA"/>
    <w:rsid w:val="00CD0413"/>
    <w:rsid w:val="00CE603C"/>
    <w:rsid w:val="00CE61FD"/>
    <w:rsid w:val="00D02329"/>
    <w:rsid w:val="00D05C9A"/>
    <w:rsid w:val="00D06E75"/>
    <w:rsid w:val="00D2259F"/>
    <w:rsid w:val="00D23640"/>
    <w:rsid w:val="00D246C7"/>
    <w:rsid w:val="00D32D97"/>
    <w:rsid w:val="00D462FA"/>
    <w:rsid w:val="00D51A7D"/>
    <w:rsid w:val="00D5331A"/>
    <w:rsid w:val="00D60719"/>
    <w:rsid w:val="00D710C9"/>
    <w:rsid w:val="00D77750"/>
    <w:rsid w:val="00D8385B"/>
    <w:rsid w:val="00D868FC"/>
    <w:rsid w:val="00D87DC5"/>
    <w:rsid w:val="00D917BC"/>
    <w:rsid w:val="00D96603"/>
    <w:rsid w:val="00DA0CBC"/>
    <w:rsid w:val="00DA149D"/>
    <w:rsid w:val="00DA7368"/>
    <w:rsid w:val="00DB297B"/>
    <w:rsid w:val="00DB3C5F"/>
    <w:rsid w:val="00DB4735"/>
    <w:rsid w:val="00DB7B6B"/>
    <w:rsid w:val="00DD72AA"/>
    <w:rsid w:val="00DD79EC"/>
    <w:rsid w:val="00DE2731"/>
    <w:rsid w:val="00DE4A79"/>
    <w:rsid w:val="00DF704A"/>
    <w:rsid w:val="00E12A7D"/>
    <w:rsid w:val="00E33390"/>
    <w:rsid w:val="00E35403"/>
    <w:rsid w:val="00E51325"/>
    <w:rsid w:val="00E548FE"/>
    <w:rsid w:val="00E623DF"/>
    <w:rsid w:val="00E66CB9"/>
    <w:rsid w:val="00E803BD"/>
    <w:rsid w:val="00E84918"/>
    <w:rsid w:val="00E97FB1"/>
    <w:rsid w:val="00EA2A73"/>
    <w:rsid w:val="00EA45CD"/>
    <w:rsid w:val="00EA4D54"/>
    <w:rsid w:val="00EB018D"/>
    <w:rsid w:val="00ED1CE4"/>
    <w:rsid w:val="00ED5EC1"/>
    <w:rsid w:val="00ED683E"/>
    <w:rsid w:val="00ED794B"/>
    <w:rsid w:val="00EF0BCC"/>
    <w:rsid w:val="00EF5B15"/>
    <w:rsid w:val="00F021E9"/>
    <w:rsid w:val="00F0327D"/>
    <w:rsid w:val="00F075E1"/>
    <w:rsid w:val="00F23510"/>
    <w:rsid w:val="00F400E3"/>
    <w:rsid w:val="00F55B58"/>
    <w:rsid w:val="00F56FDE"/>
    <w:rsid w:val="00F729C1"/>
    <w:rsid w:val="00F90055"/>
    <w:rsid w:val="00F93DE7"/>
    <w:rsid w:val="00FB2AC6"/>
    <w:rsid w:val="00FE2562"/>
    <w:rsid w:val="00FE6F1D"/>
    <w:rsid w:val="00FE73F2"/>
    <w:rsid w:val="00FF35D1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33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48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F13"/>
  </w:style>
  <w:style w:type="paragraph" w:styleId="Footer">
    <w:name w:val="footer"/>
    <w:basedOn w:val="Normal"/>
    <w:link w:val="FooterChar"/>
    <w:uiPriority w:val="99"/>
    <w:unhideWhenUsed/>
    <w:rsid w:val="00095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F13"/>
  </w:style>
  <w:style w:type="paragraph" w:styleId="BalloonText">
    <w:name w:val="Balloon Text"/>
    <w:basedOn w:val="Normal"/>
    <w:link w:val="BalloonTextChar"/>
    <w:uiPriority w:val="99"/>
    <w:semiHidden/>
    <w:unhideWhenUsed/>
    <w:rsid w:val="004A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32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A4D5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il">
    <w:name w:val="il"/>
    <w:basedOn w:val="DefaultParagraphFont"/>
    <w:rsid w:val="00285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33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48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F13"/>
  </w:style>
  <w:style w:type="paragraph" w:styleId="Footer">
    <w:name w:val="footer"/>
    <w:basedOn w:val="Normal"/>
    <w:link w:val="FooterChar"/>
    <w:uiPriority w:val="99"/>
    <w:unhideWhenUsed/>
    <w:rsid w:val="00095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F13"/>
  </w:style>
  <w:style w:type="paragraph" w:styleId="BalloonText">
    <w:name w:val="Balloon Text"/>
    <w:basedOn w:val="Normal"/>
    <w:link w:val="BalloonTextChar"/>
    <w:uiPriority w:val="99"/>
    <w:semiHidden/>
    <w:unhideWhenUsed/>
    <w:rsid w:val="004A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32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A4D5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il">
    <w:name w:val="il"/>
    <w:basedOn w:val="DefaultParagraphFont"/>
    <w:rsid w:val="00285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4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6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0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rcypetrini.com/index.php/marcy-s-blog-post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arcypetrini.com/index.php/pictionar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groups/canadianfibrefestivalsandyarnevent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rcypetrini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ivestockconservancy.org/get-involved/shave-em-to-save-em/" TargetMode="External"/><Relationship Id="rId10" Type="http://schemas.openxmlformats.org/officeDocument/2006/relationships/hyperlink" Target="https://voyagefuneralhomes.com/amber-alisa-bole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marcypetri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3813D-03E7-44E3-A3FF-FD681A63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GMB</dc:creator>
  <cp:lastModifiedBy>GMB</cp:lastModifiedBy>
  <cp:revision>16</cp:revision>
  <cp:lastPrinted>2022-06-15T21:43:00Z</cp:lastPrinted>
  <dcterms:created xsi:type="dcterms:W3CDTF">2023-02-24T13:58:00Z</dcterms:created>
  <dcterms:modified xsi:type="dcterms:W3CDTF">2023-03-20T23:48:00Z</dcterms:modified>
</cp:coreProperties>
</file>